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10B" w:rsidRPr="00A8766C" w:rsidRDefault="0087710B" w:rsidP="0087710B">
      <w:pPr>
        <w:pStyle w:val="ChapNum"/>
        <w:rPr>
          <w:rFonts w:cs="Arial"/>
          <w:b/>
          <w:sz w:val="32"/>
          <w:szCs w:val="32"/>
        </w:rPr>
      </w:pPr>
      <w:r w:rsidRPr="00A8766C">
        <w:rPr>
          <w:rFonts w:cs="Arial"/>
        </w:rPr>
        <w:t>Chapter 8</w:t>
      </w:r>
    </w:p>
    <w:p w:rsidR="003F0961" w:rsidRPr="008566BD" w:rsidRDefault="003F0961" w:rsidP="0087710B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8566BD">
        <w:rPr>
          <w:rFonts w:ascii="Arial" w:hAnsi="Arial" w:cs="Arial"/>
          <w:b/>
          <w:sz w:val="32"/>
          <w:szCs w:val="32"/>
        </w:rPr>
        <w:t>Activity 8-</w:t>
      </w:r>
      <w:r w:rsidR="00727BF4" w:rsidRPr="008566BD">
        <w:rPr>
          <w:rFonts w:ascii="Arial" w:hAnsi="Arial" w:cs="Arial"/>
          <w:b/>
          <w:sz w:val="32"/>
          <w:szCs w:val="32"/>
        </w:rPr>
        <w:t>3</w:t>
      </w:r>
      <w:r w:rsidRPr="008566BD">
        <w:rPr>
          <w:rFonts w:ascii="Arial" w:hAnsi="Arial" w:cs="Arial"/>
          <w:b/>
          <w:sz w:val="32"/>
          <w:szCs w:val="32"/>
        </w:rPr>
        <w:t xml:space="preserve"> Business Plan Notes</w:t>
      </w:r>
    </w:p>
    <w:p w:rsidR="003F0961" w:rsidRDefault="003F0961" w:rsidP="003F0961"/>
    <w:p w:rsidR="0087710B" w:rsidRDefault="0087710B" w:rsidP="0087710B">
      <w:pPr>
        <w:spacing w:after="0"/>
        <w:rPr>
          <w:rFonts w:ascii="Arial" w:hAnsi="Arial" w:cs="Arial"/>
        </w:rPr>
      </w:pPr>
      <w:r w:rsidRPr="001210B0">
        <w:rPr>
          <w:rFonts w:ascii="Arial" w:hAnsi="Arial" w:cs="Arial"/>
          <w:b/>
        </w:rPr>
        <w:t>Directions:</w:t>
      </w:r>
      <w:r w:rsidRPr="001210B0">
        <w:rPr>
          <w:rFonts w:ascii="Arial" w:hAnsi="Arial" w:cs="Arial"/>
        </w:rPr>
        <w:t xml:space="preserve"> It is a good idea to keep notes for your business plan. You can add to them over time as you learn more about how to put the plan together. </w:t>
      </w:r>
    </w:p>
    <w:p w:rsidR="0087710B" w:rsidRDefault="0087710B" w:rsidP="0087710B">
      <w:pPr>
        <w:spacing w:after="0"/>
        <w:rPr>
          <w:rFonts w:ascii="Arial" w:hAnsi="Arial" w:cs="Arial"/>
        </w:rPr>
      </w:pPr>
    </w:p>
    <w:p w:rsidR="00CC49B9" w:rsidRPr="00CC49B9" w:rsidRDefault="00CC49B9" w:rsidP="00CC49B9">
      <w:pPr>
        <w:spacing w:after="0"/>
        <w:rPr>
          <w:rFonts w:ascii="Times New Roman" w:hAnsi="Times New Roman"/>
          <w:sz w:val="20"/>
          <w:szCs w:val="20"/>
        </w:rPr>
      </w:pPr>
    </w:p>
    <w:p w:rsidR="00944A03" w:rsidRPr="00727BF4" w:rsidRDefault="008175C0" w:rsidP="00901CF0">
      <w:pPr>
        <w:pStyle w:val="ListParagraph"/>
        <w:numPr>
          <w:ilvl w:val="0"/>
          <w:numId w:val="5"/>
        </w:numPr>
        <w:spacing w:after="0"/>
        <w:ind w:left="36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727BF4">
        <w:rPr>
          <w:rFonts w:ascii="Times New Roman" w:hAnsi="Times New Roman"/>
          <w:sz w:val="24"/>
          <w:szCs w:val="24"/>
        </w:rPr>
        <w:t xml:space="preserve">Review the </w:t>
      </w:r>
      <w:r w:rsidR="00092703" w:rsidRPr="00727BF4">
        <w:rPr>
          <w:rFonts w:ascii="Times New Roman" w:hAnsi="Times New Roman"/>
          <w:sz w:val="24"/>
          <w:szCs w:val="24"/>
        </w:rPr>
        <w:t xml:space="preserve">list of potential contracts and agreements that </w:t>
      </w:r>
      <w:r w:rsidR="00107F74">
        <w:rPr>
          <w:rFonts w:ascii="Times New Roman" w:hAnsi="Times New Roman"/>
          <w:sz w:val="24"/>
          <w:szCs w:val="24"/>
        </w:rPr>
        <w:t xml:space="preserve">many </w:t>
      </w:r>
      <w:r w:rsidR="00092703" w:rsidRPr="00727BF4">
        <w:rPr>
          <w:rFonts w:ascii="Times New Roman" w:hAnsi="Times New Roman"/>
          <w:sz w:val="24"/>
          <w:szCs w:val="24"/>
        </w:rPr>
        <w:t>business</w:t>
      </w:r>
      <w:r w:rsidR="00107F74">
        <w:rPr>
          <w:rFonts w:ascii="Times New Roman" w:hAnsi="Times New Roman"/>
          <w:sz w:val="24"/>
          <w:szCs w:val="24"/>
        </w:rPr>
        <w:t>es use</w:t>
      </w:r>
      <w:r w:rsidR="00727BF4" w:rsidRPr="00727BF4">
        <w:rPr>
          <w:rFonts w:ascii="Times New Roman" w:hAnsi="Times New Roman"/>
          <w:sz w:val="24"/>
          <w:szCs w:val="24"/>
        </w:rPr>
        <w:t xml:space="preserve">. </w:t>
      </w:r>
      <w:r w:rsidR="00727BF4">
        <w:rPr>
          <w:rFonts w:ascii="Times New Roman" w:hAnsi="Times New Roman"/>
          <w:sz w:val="24"/>
          <w:szCs w:val="24"/>
        </w:rPr>
        <w:t>Then s</w:t>
      </w:r>
      <w:r w:rsidRPr="00727BF4">
        <w:rPr>
          <w:rFonts w:ascii="Times New Roman" w:hAnsi="Times New Roman"/>
          <w:sz w:val="24"/>
          <w:szCs w:val="24"/>
        </w:rPr>
        <w:t xml:space="preserve">elect the </w:t>
      </w:r>
      <w:r w:rsidR="00727BF4">
        <w:rPr>
          <w:rFonts w:ascii="Times New Roman" w:hAnsi="Times New Roman"/>
          <w:sz w:val="24"/>
          <w:szCs w:val="24"/>
        </w:rPr>
        <w:t>ones</w:t>
      </w:r>
      <w:r w:rsidRPr="00727BF4">
        <w:rPr>
          <w:rFonts w:ascii="Times New Roman" w:hAnsi="Times New Roman"/>
          <w:sz w:val="24"/>
          <w:szCs w:val="24"/>
        </w:rPr>
        <w:t xml:space="preserve"> you will need for your business. Determine if you will need to hire an attorney to </w:t>
      </w:r>
      <w:r w:rsidR="00107F74">
        <w:rPr>
          <w:rFonts w:ascii="Times New Roman" w:hAnsi="Times New Roman"/>
          <w:sz w:val="24"/>
          <w:szCs w:val="24"/>
        </w:rPr>
        <w:t xml:space="preserve">review or help </w:t>
      </w:r>
      <w:r w:rsidRPr="00727BF4">
        <w:rPr>
          <w:rFonts w:ascii="Times New Roman" w:hAnsi="Times New Roman"/>
          <w:sz w:val="24"/>
          <w:szCs w:val="24"/>
        </w:rPr>
        <w:t>complete the contracts and legal documents</w:t>
      </w:r>
      <w:r w:rsidR="0087710B">
        <w:rPr>
          <w:rFonts w:ascii="Times New Roman" w:hAnsi="Times New Roman"/>
          <w:sz w:val="24"/>
          <w:szCs w:val="24"/>
        </w:rPr>
        <w:t xml:space="preserve"> </w:t>
      </w:r>
      <w:r w:rsidRPr="00727BF4">
        <w:rPr>
          <w:rFonts w:ascii="Times New Roman" w:hAnsi="Times New Roman"/>
          <w:sz w:val="24"/>
          <w:szCs w:val="24"/>
        </w:rPr>
        <w:t>or whether you will be able to complete them on your own.</w:t>
      </w:r>
    </w:p>
    <w:p w:rsidR="00BA0427" w:rsidRPr="00CC49B9" w:rsidRDefault="00BA0427" w:rsidP="00944A03">
      <w:pPr>
        <w:spacing w:after="0"/>
        <w:rPr>
          <w:rFonts w:ascii="Times New Roman" w:hAnsi="Times New Roman"/>
          <w:sz w:val="20"/>
          <w:szCs w:val="20"/>
        </w:rPr>
      </w:pPr>
    </w:p>
    <w:p w:rsidR="00BA0427" w:rsidRPr="008F4B40" w:rsidRDefault="00BA0427" w:rsidP="008F4B40">
      <w:pPr>
        <w:pStyle w:val="ListParagraph"/>
        <w:spacing w:after="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8"/>
        <w:gridCol w:w="1792"/>
        <w:gridCol w:w="1793"/>
        <w:gridCol w:w="2394"/>
      </w:tblGrid>
      <w:tr w:rsidR="008566BD" w:rsidRPr="00B70EA3" w:rsidTr="008566BD">
        <w:trPr>
          <w:trHeight w:val="803"/>
        </w:trPr>
        <w:tc>
          <w:tcPr>
            <w:tcW w:w="3798" w:type="dxa"/>
            <w:shd w:val="clear" w:color="auto" w:fill="95B3D7"/>
          </w:tcPr>
          <w:p w:rsidR="008566BD" w:rsidRPr="00B70EA3" w:rsidRDefault="008566BD" w:rsidP="00477B8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B70EA3">
              <w:rPr>
                <w:rFonts w:ascii="Times New Roman" w:hAnsi="Times New Roman"/>
                <w:b/>
                <w:sz w:val="20"/>
                <w:szCs w:val="20"/>
              </w:rPr>
              <w:t>Contract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s</w:t>
            </w:r>
            <w:r w:rsidRPr="00B70EA3">
              <w:rPr>
                <w:rFonts w:ascii="Times New Roman" w:hAnsi="Times New Roman"/>
                <w:b/>
                <w:sz w:val="20"/>
                <w:szCs w:val="20"/>
              </w:rPr>
              <w:t xml:space="preserve"> or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other l</w:t>
            </w:r>
            <w:r w:rsidRPr="00B70EA3">
              <w:rPr>
                <w:rFonts w:ascii="Times New Roman" w:hAnsi="Times New Roman"/>
                <w:b/>
                <w:sz w:val="20"/>
                <w:szCs w:val="20"/>
              </w:rPr>
              <w:t xml:space="preserve">egal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d</w:t>
            </w:r>
            <w:r w:rsidRPr="00B70EA3">
              <w:rPr>
                <w:rFonts w:ascii="Times New Roman" w:hAnsi="Times New Roman"/>
                <w:b/>
                <w:sz w:val="20"/>
                <w:szCs w:val="20"/>
              </w:rPr>
              <w:t>ocument</w:t>
            </w:r>
          </w:p>
        </w:tc>
        <w:tc>
          <w:tcPr>
            <w:tcW w:w="1792" w:type="dxa"/>
            <w:shd w:val="clear" w:color="auto" w:fill="95B3D7"/>
          </w:tcPr>
          <w:p w:rsidR="008566BD" w:rsidRPr="00B70EA3" w:rsidRDefault="008566BD" w:rsidP="00B70EA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Document n</w:t>
            </w:r>
            <w:r w:rsidRPr="00B70EA3">
              <w:rPr>
                <w:rFonts w:ascii="Times New Roman" w:hAnsi="Times New Roman"/>
                <w:b/>
                <w:sz w:val="20"/>
                <w:szCs w:val="20"/>
              </w:rPr>
              <w:t>eeded?</w:t>
            </w:r>
          </w:p>
          <w:p w:rsidR="008566BD" w:rsidRPr="00B70EA3" w:rsidRDefault="008566BD" w:rsidP="00B70EA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B70EA3">
              <w:rPr>
                <w:rFonts w:ascii="Times New Roman" w:hAnsi="Times New Roman"/>
                <w:b/>
                <w:sz w:val="20"/>
                <w:szCs w:val="20"/>
              </w:rPr>
              <w:t>Yes/No</w:t>
            </w:r>
          </w:p>
        </w:tc>
        <w:tc>
          <w:tcPr>
            <w:tcW w:w="1793" w:type="dxa"/>
            <w:shd w:val="clear" w:color="auto" w:fill="95B3D7"/>
          </w:tcPr>
          <w:p w:rsidR="008566BD" w:rsidRPr="00B70EA3" w:rsidRDefault="008566BD" w:rsidP="008566BD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B70EA3">
              <w:rPr>
                <w:rFonts w:ascii="Times New Roman" w:hAnsi="Times New Roman"/>
                <w:b/>
                <w:sz w:val="20"/>
                <w:szCs w:val="20"/>
              </w:rPr>
              <w:t>Attorney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needed?</w:t>
            </w:r>
          </w:p>
          <w:p w:rsidR="008566BD" w:rsidRPr="00B70EA3" w:rsidRDefault="008566BD" w:rsidP="008566BD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B70EA3">
              <w:rPr>
                <w:rFonts w:ascii="Times New Roman" w:hAnsi="Times New Roman"/>
                <w:b/>
                <w:sz w:val="20"/>
                <w:szCs w:val="20"/>
              </w:rPr>
              <w:t>Yes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 w:rsidRPr="00B70EA3">
              <w:rPr>
                <w:rFonts w:ascii="Times New Roman" w:hAnsi="Times New Roman"/>
                <w:b/>
                <w:sz w:val="20"/>
                <w:szCs w:val="20"/>
              </w:rPr>
              <w:t>No</w:t>
            </w:r>
          </w:p>
        </w:tc>
        <w:tc>
          <w:tcPr>
            <w:tcW w:w="2394" w:type="dxa"/>
            <w:shd w:val="clear" w:color="auto" w:fill="95B3D7"/>
          </w:tcPr>
          <w:p w:rsidR="008566BD" w:rsidRPr="00B70EA3" w:rsidRDefault="008566BD" w:rsidP="00B70EA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B70EA3">
              <w:rPr>
                <w:rFonts w:ascii="Times New Roman" w:hAnsi="Times New Roman"/>
                <w:b/>
                <w:sz w:val="20"/>
                <w:szCs w:val="20"/>
              </w:rPr>
              <w:t>Source to obtain template</w:t>
            </w:r>
          </w:p>
        </w:tc>
      </w:tr>
      <w:tr w:rsidR="008F4B40" w:rsidRPr="00B70EA3" w:rsidTr="008566BD">
        <w:tc>
          <w:tcPr>
            <w:tcW w:w="3798" w:type="dxa"/>
          </w:tcPr>
          <w:p w:rsidR="008F4B40" w:rsidRDefault="008F4B40" w:rsidP="008566BD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B70EA3">
              <w:rPr>
                <w:rFonts w:ascii="Times New Roman" w:hAnsi="Times New Roman"/>
                <w:b/>
                <w:sz w:val="20"/>
                <w:szCs w:val="20"/>
              </w:rPr>
              <w:t>Lease</w:t>
            </w:r>
          </w:p>
          <w:p w:rsidR="008566BD" w:rsidRPr="00B70EA3" w:rsidRDefault="008566BD" w:rsidP="008566BD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92" w:type="dxa"/>
          </w:tcPr>
          <w:p w:rsidR="008F4B40" w:rsidRPr="00B70EA3" w:rsidRDefault="008F4B40" w:rsidP="00B70EA3">
            <w:pPr>
              <w:pStyle w:val="ListParagraph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93" w:type="dxa"/>
            <w:shd w:val="clear" w:color="auto" w:fill="FFFFFF"/>
          </w:tcPr>
          <w:p w:rsidR="008F4B40" w:rsidRPr="00B70EA3" w:rsidRDefault="008F4B40" w:rsidP="00B70EA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94" w:type="dxa"/>
            <w:shd w:val="clear" w:color="auto" w:fill="FFFFFF"/>
          </w:tcPr>
          <w:p w:rsidR="008F4B40" w:rsidRPr="00B70EA3" w:rsidRDefault="008F4B40" w:rsidP="00B70EA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F4B40" w:rsidRPr="00B70EA3" w:rsidTr="008566BD">
        <w:tc>
          <w:tcPr>
            <w:tcW w:w="3798" w:type="dxa"/>
          </w:tcPr>
          <w:p w:rsidR="008F4B40" w:rsidRDefault="008F4B40" w:rsidP="008566BD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B70EA3">
              <w:rPr>
                <w:rFonts w:ascii="Times New Roman" w:hAnsi="Times New Roman"/>
                <w:b/>
                <w:sz w:val="20"/>
                <w:szCs w:val="20"/>
              </w:rPr>
              <w:t>Sales Contract</w:t>
            </w:r>
          </w:p>
          <w:p w:rsidR="008566BD" w:rsidRPr="00B70EA3" w:rsidRDefault="008566BD" w:rsidP="008566BD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92" w:type="dxa"/>
          </w:tcPr>
          <w:p w:rsidR="008F4B40" w:rsidRPr="00B70EA3" w:rsidRDefault="008F4B40" w:rsidP="00B70EA3">
            <w:pPr>
              <w:pStyle w:val="ListParagraph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93" w:type="dxa"/>
            <w:shd w:val="clear" w:color="auto" w:fill="FFFFFF"/>
          </w:tcPr>
          <w:p w:rsidR="008F4B40" w:rsidRPr="00B70EA3" w:rsidRDefault="008F4B40" w:rsidP="00B70EA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94" w:type="dxa"/>
            <w:shd w:val="clear" w:color="auto" w:fill="FFFFFF"/>
          </w:tcPr>
          <w:p w:rsidR="008F4B40" w:rsidRPr="00B70EA3" w:rsidRDefault="008F4B40" w:rsidP="00B70EA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F4B40" w:rsidRPr="00B70EA3" w:rsidTr="008566BD">
        <w:tc>
          <w:tcPr>
            <w:tcW w:w="3798" w:type="dxa"/>
          </w:tcPr>
          <w:p w:rsidR="008F4B40" w:rsidRDefault="008F4B40" w:rsidP="008566BD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B70EA3">
              <w:rPr>
                <w:rFonts w:ascii="Times New Roman" w:hAnsi="Times New Roman"/>
                <w:b/>
                <w:sz w:val="20"/>
                <w:szCs w:val="20"/>
              </w:rPr>
              <w:t>Service Contract</w:t>
            </w:r>
          </w:p>
          <w:p w:rsidR="008566BD" w:rsidRPr="00B70EA3" w:rsidRDefault="008566BD" w:rsidP="008566BD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92" w:type="dxa"/>
          </w:tcPr>
          <w:p w:rsidR="008F4B40" w:rsidRPr="00B70EA3" w:rsidRDefault="008F4B40" w:rsidP="00B70EA3">
            <w:pPr>
              <w:pStyle w:val="ListParagraph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93" w:type="dxa"/>
            <w:shd w:val="clear" w:color="auto" w:fill="FFFFFF"/>
          </w:tcPr>
          <w:p w:rsidR="008F4B40" w:rsidRPr="00B70EA3" w:rsidRDefault="008F4B40" w:rsidP="00B70EA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94" w:type="dxa"/>
            <w:shd w:val="clear" w:color="auto" w:fill="FFFFFF"/>
          </w:tcPr>
          <w:p w:rsidR="008F4B40" w:rsidRPr="00B70EA3" w:rsidRDefault="008F4B40" w:rsidP="00B70EA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F4B40" w:rsidRPr="00B70EA3" w:rsidTr="008566BD">
        <w:tc>
          <w:tcPr>
            <w:tcW w:w="3798" w:type="dxa"/>
          </w:tcPr>
          <w:p w:rsidR="008F4B40" w:rsidRDefault="008F4B40" w:rsidP="008566BD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B70EA3">
              <w:rPr>
                <w:rFonts w:ascii="Times New Roman" w:hAnsi="Times New Roman"/>
                <w:b/>
                <w:sz w:val="20"/>
                <w:szCs w:val="20"/>
              </w:rPr>
              <w:t>Confidentiality Agreement</w:t>
            </w:r>
          </w:p>
          <w:p w:rsidR="008566BD" w:rsidRPr="00B70EA3" w:rsidRDefault="008566BD" w:rsidP="008566BD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92" w:type="dxa"/>
          </w:tcPr>
          <w:p w:rsidR="008F4B40" w:rsidRPr="00B70EA3" w:rsidRDefault="008F4B40" w:rsidP="00B70EA3">
            <w:pPr>
              <w:pStyle w:val="ListParagraph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93" w:type="dxa"/>
            <w:shd w:val="clear" w:color="auto" w:fill="FFFFFF"/>
          </w:tcPr>
          <w:p w:rsidR="008F4B40" w:rsidRPr="00B70EA3" w:rsidRDefault="008F4B40" w:rsidP="00B70EA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94" w:type="dxa"/>
            <w:shd w:val="clear" w:color="auto" w:fill="FFFFFF"/>
          </w:tcPr>
          <w:p w:rsidR="008F4B40" w:rsidRPr="00B70EA3" w:rsidRDefault="008F4B40" w:rsidP="00B70EA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F4B40" w:rsidRPr="00B70EA3" w:rsidTr="008566BD">
        <w:tc>
          <w:tcPr>
            <w:tcW w:w="3798" w:type="dxa"/>
          </w:tcPr>
          <w:p w:rsidR="008F4B40" w:rsidRDefault="008F4B40" w:rsidP="008566BD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B70EA3">
              <w:rPr>
                <w:rFonts w:ascii="Times New Roman" w:hAnsi="Times New Roman"/>
                <w:b/>
                <w:sz w:val="20"/>
                <w:szCs w:val="20"/>
              </w:rPr>
              <w:t>Patent</w:t>
            </w:r>
          </w:p>
          <w:p w:rsidR="008566BD" w:rsidRPr="00B70EA3" w:rsidRDefault="008566BD" w:rsidP="008566BD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92" w:type="dxa"/>
          </w:tcPr>
          <w:p w:rsidR="008F4B40" w:rsidRPr="00B70EA3" w:rsidRDefault="008F4B40" w:rsidP="00B70EA3">
            <w:pPr>
              <w:pStyle w:val="ListParagraph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93" w:type="dxa"/>
            <w:shd w:val="clear" w:color="auto" w:fill="FFFFFF"/>
          </w:tcPr>
          <w:p w:rsidR="008F4B40" w:rsidRPr="00B70EA3" w:rsidRDefault="008F4B40" w:rsidP="00B70EA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94" w:type="dxa"/>
            <w:shd w:val="clear" w:color="auto" w:fill="FFFFFF"/>
          </w:tcPr>
          <w:p w:rsidR="008F4B40" w:rsidRPr="00B70EA3" w:rsidRDefault="008F4B40" w:rsidP="00B70EA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F4B40" w:rsidRPr="00B70EA3" w:rsidTr="008566BD">
        <w:tc>
          <w:tcPr>
            <w:tcW w:w="3798" w:type="dxa"/>
          </w:tcPr>
          <w:p w:rsidR="008F4B40" w:rsidRDefault="008F4B40" w:rsidP="008566BD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B70EA3">
              <w:rPr>
                <w:rFonts w:ascii="Times New Roman" w:hAnsi="Times New Roman"/>
                <w:b/>
                <w:sz w:val="20"/>
                <w:szCs w:val="20"/>
              </w:rPr>
              <w:t>Trademark</w:t>
            </w:r>
          </w:p>
          <w:p w:rsidR="008566BD" w:rsidRPr="00B70EA3" w:rsidRDefault="008566BD" w:rsidP="008566BD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92" w:type="dxa"/>
          </w:tcPr>
          <w:p w:rsidR="008F4B40" w:rsidRPr="00B70EA3" w:rsidRDefault="008F4B40" w:rsidP="00B70EA3">
            <w:pPr>
              <w:pStyle w:val="ListParagraph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93" w:type="dxa"/>
            <w:shd w:val="clear" w:color="auto" w:fill="FFFFFF"/>
          </w:tcPr>
          <w:p w:rsidR="008F4B40" w:rsidRPr="00B70EA3" w:rsidRDefault="008F4B40" w:rsidP="00B70EA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94" w:type="dxa"/>
            <w:shd w:val="clear" w:color="auto" w:fill="FFFFFF"/>
          </w:tcPr>
          <w:p w:rsidR="008F4B40" w:rsidRPr="00B70EA3" w:rsidRDefault="008F4B40" w:rsidP="00B70EA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F4B40" w:rsidRPr="00B70EA3" w:rsidTr="008566BD">
        <w:tc>
          <w:tcPr>
            <w:tcW w:w="3798" w:type="dxa"/>
          </w:tcPr>
          <w:p w:rsidR="008F4B40" w:rsidRDefault="008F4B40" w:rsidP="008566BD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B70EA3">
              <w:rPr>
                <w:rFonts w:ascii="Times New Roman" w:hAnsi="Times New Roman"/>
                <w:b/>
                <w:sz w:val="20"/>
                <w:szCs w:val="20"/>
              </w:rPr>
              <w:t>Intellectual Property</w:t>
            </w:r>
          </w:p>
          <w:p w:rsidR="008566BD" w:rsidRPr="00B70EA3" w:rsidRDefault="008566BD" w:rsidP="008566BD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92" w:type="dxa"/>
          </w:tcPr>
          <w:p w:rsidR="008F4B40" w:rsidRPr="00B70EA3" w:rsidRDefault="008F4B40" w:rsidP="00B70EA3">
            <w:pPr>
              <w:pStyle w:val="ListParagraph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93" w:type="dxa"/>
            <w:shd w:val="clear" w:color="auto" w:fill="FFFFFF"/>
          </w:tcPr>
          <w:p w:rsidR="008F4B40" w:rsidRPr="00B70EA3" w:rsidRDefault="008F4B40" w:rsidP="00B70EA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94" w:type="dxa"/>
            <w:shd w:val="clear" w:color="auto" w:fill="FFFFFF"/>
          </w:tcPr>
          <w:p w:rsidR="008F4B40" w:rsidRPr="00B70EA3" w:rsidRDefault="008F4B40" w:rsidP="00B70EA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F4B40" w:rsidRPr="00B70EA3" w:rsidTr="008566BD">
        <w:tc>
          <w:tcPr>
            <w:tcW w:w="3798" w:type="dxa"/>
          </w:tcPr>
          <w:p w:rsidR="008F4B40" w:rsidRDefault="00107F74" w:rsidP="008566BD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B70EA3">
              <w:rPr>
                <w:rFonts w:ascii="Times New Roman" w:hAnsi="Times New Roman"/>
                <w:b/>
                <w:sz w:val="20"/>
                <w:szCs w:val="20"/>
              </w:rPr>
              <w:t>DBA (Doing Business A</w:t>
            </w:r>
            <w:r w:rsidR="008F4B40" w:rsidRPr="00B70EA3">
              <w:rPr>
                <w:rFonts w:ascii="Times New Roman" w:hAnsi="Times New Roman"/>
                <w:b/>
                <w:sz w:val="20"/>
                <w:szCs w:val="20"/>
              </w:rPr>
              <w:t>s)</w:t>
            </w:r>
          </w:p>
          <w:p w:rsidR="008566BD" w:rsidRPr="00B70EA3" w:rsidRDefault="008566BD" w:rsidP="008566BD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92" w:type="dxa"/>
          </w:tcPr>
          <w:p w:rsidR="008F4B40" w:rsidRPr="00B70EA3" w:rsidRDefault="008F4B40" w:rsidP="00B70EA3">
            <w:pPr>
              <w:pStyle w:val="ListParagraph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93" w:type="dxa"/>
            <w:shd w:val="clear" w:color="auto" w:fill="FFFFFF"/>
          </w:tcPr>
          <w:p w:rsidR="008F4B40" w:rsidRPr="00B70EA3" w:rsidRDefault="008F4B40" w:rsidP="00B70EA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94" w:type="dxa"/>
            <w:shd w:val="clear" w:color="auto" w:fill="FFFFFF"/>
          </w:tcPr>
          <w:p w:rsidR="008F4B40" w:rsidRPr="00B70EA3" w:rsidRDefault="008F4B40" w:rsidP="00B70EA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F4B40" w:rsidRPr="00B70EA3" w:rsidTr="008566BD">
        <w:tc>
          <w:tcPr>
            <w:tcW w:w="3798" w:type="dxa"/>
          </w:tcPr>
          <w:p w:rsidR="008F4B40" w:rsidRDefault="008F4B40" w:rsidP="008566BD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B70EA3">
              <w:rPr>
                <w:rFonts w:ascii="Times New Roman" w:hAnsi="Times New Roman"/>
                <w:b/>
                <w:sz w:val="20"/>
                <w:szCs w:val="20"/>
              </w:rPr>
              <w:t xml:space="preserve">Partnership </w:t>
            </w:r>
            <w:r w:rsidR="008426EA" w:rsidRPr="00B70EA3">
              <w:rPr>
                <w:rFonts w:ascii="Times New Roman" w:hAnsi="Times New Roman"/>
                <w:b/>
                <w:sz w:val="20"/>
                <w:szCs w:val="20"/>
              </w:rPr>
              <w:t>Agreement</w:t>
            </w:r>
          </w:p>
          <w:p w:rsidR="008566BD" w:rsidRPr="00B70EA3" w:rsidRDefault="008566BD" w:rsidP="008566BD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92" w:type="dxa"/>
          </w:tcPr>
          <w:p w:rsidR="008F4B40" w:rsidRPr="00B70EA3" w:rsidRDefault="008F4B40" w:rsidP="00B70EA3">
            <w:pPr>
              <w:pStyle w:val="ListParagraph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93" w:type="dxa"/>
            <w:shd w:val="clear" w:color="auto" w:fill="FFFFFF"/>
          </w:tcPr>
          <w:p w:rsidR="008F4B40" w:rsidRPr="00B70EA3" w:rsidRDefault="008F4B40" w:rsidP="00B70EA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94" w:type="dxa"/>
            <w:shd w:val="clear" w:color="auto" w:fill="FFFFFF"/>
          </w:tcPr>
          <w:p w:rsidR="008F4B40" w:rsidRPr="00B70EA3" w:rsidRDefault="008F4B40" w:rsidP="00B70EA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F4B40" w:rsidRPr="00B70EA3" w:rsidTr="008566BD">
        <w:tc>
          <w:tcPr>
            <w:tcW w:w="3798" w:type="dxa"/>
          </w:tcPr>
          <w:p w:rsidR="008F4B40" w:rsidRDefault="008F4B40" w:rsidP="008566BD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B70EA3">
              <w:rPr>
                <w:rFonts w:ascii="Times New Roman" w:hAnsi="Times New Roman"/>
                <w:b/>
                <w:sz w:val="20"/>
                <w:szCs w:val="20"/>
              </w:rPr>
              <w:t xml:space="preserve">Incorporation </w:t>
            </w:r>
            <w:r w:rsidR="008426EA" w:rsidRPr="00B70EA3">
              <w:rPr>
                <w:rFonts w:ascii="Times New Roman" w:hAnsi="Times New Roman"/>
                <w:b/>
                <w:sz w:val="20"/>
                <w:szCs w:val="20"/>
              </w:rPr>
              <w:t>Papers</w:t>
            </w:r>
          </w:p>
          <w:p w:rsidR="008566BD" w:rsidRPr="00B70EA3" w:rsidRDefault="008566BD" w:rsidP="008566BD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92" w:type="dxa"/>
          </w:tcPr>
          <w:p w:rsidR="008F4B40" w:rsidRPr="00B70EA3" w:rsidRDefault="008F4B40" w:rsidP="00B70EA3">
            <w:pPr>
              <w:pStyle w:val="ListParagraph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93" w:type="dxa"/>
            <w:shd w:val="clear" w:color="auto" w:fill="FFFFFF"/>
          </w:tcPr>
          <w:p w:rsidR="008F4B40" w:rsidRPr="00B70EA3" w:rsidRDefault="008F4B40" w:rsidP="00B70EA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94" w:type="dxa"/>
            <w:shd w:val="clear" w:color="auto" w:fill="FFFFFF"/>
          </w:tcPr>
          <w:p w:rsidR="008F4B40" w:rsidRPr="00B70EA3" w:rsidRDefault="008F4B40" w:rsidP="00B70EA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F4B40" w:rsidRPr="00B70EA3" w:rsidTr="008566BD">
        <w:tc>
          <w:tcPr>
            <w:tcW w:w="3798" w:type="dxa"/>
          </w:tcPr>
          <w:p w:rsidR="008F4B40" w:rsidRDefault="008F4B40" w:rsidP="008566BD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B70EA3">
              <w:rPr>
                <w:rFonts w:ascii="Times New Roman" w:hAnsi="Times New Roman"/>
                <w:b/>
                <w:sz w:val="20"/>
                <w:szCs w:val="20"/>
              </w:rPr>
              <w:t xml:space="preserve">Loan </w:t>
            </w:r>
            <w:r w:rsidR="008426EA" w:rsidRPr="00B70EA3">
              <w:rPr>
                <w:rFonts w:ascii="Times New Roman" w:hAnsi="Times New Roman"/>
                <w:b/>
                <w:sz w:val="20"/>
                <w:szCs w:val="20"/>
              </w:rPr>
              <w:t>Agreement</w:t>
            </w:r>
          </w:p>
          <w:p w:rsidR="008566BD" w:rsidRPr="00B70EA3" w:rsidRDefault="008566BD" w:rsidP="008566BD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92" w:type="dxa"/>
          </w:tcPr>
          <w:p w:rsidR="008F4B40" w:rsidRPr="00B70EA3" w:rsidRDefault="008F4B40" w:rsidP="00B70EA3">
            <w:pPr>
              <w:pStyle w:val="ListParagraph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93" w:type="dxa"/>
            <w:shd w:val="clear" w:color="auto" w:fill="FFFFFF"/>
          </w:tcPr>
          <w:p w:rsidR="008F4B40" w:rsidRPr="00B70EA3" w:rsidRDefault="008F4B40" w:rsidP="00B70EA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94" w:type="dxa"/>
            <w:shd w:val="clear" w:color="auto" w:fill="FFFFFF"/>
          </w:tcPr>
          <w:p w:rsidR="008F4B40" w:rsidRPr="00B70EA3" w:rsidRDefault="008F4B40" w:rsidP="00B70EA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BA0427" w:rsidRPr="00CC49B9" w:rsidRDefault="00BA0427" w:rsidP="00944A03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3F0961" w:rsidRDefault="003F0961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3F0961" w:rsidRPr="00727BF4" w:rsidRDefault="003F0961" w:rsidP="008426EA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7BF4">
        <w:rPr>
          <w:rFonts w:ascii="Times New Roman" w:hAnsi="Times New Roman"/>
          <w:sz w:val="24"/>
          <w:szCs w:val="24"/>
        </w:rPr>
        <w:t xml:space="preserve">Review the </w:t>
      </w:r>
      <w:r w:rsidR="0087710B">
        <w:rPr>
          <w:rFonts w:ascii="Times New Roman" w:hAnsi="Times New Roman"/>
          <w:sz w:val="24"/>
          <w:szCs w:val="24"/>
        </w:rPr>
        <w:t>following workplace laws and d</w:t>
      </w:r>
      <w:r w:rsidRPr="00727BF4">
        <w:rPr>
          <w:rFonts w:ascii="Times New Roman" w:hAnsi="Times New Roman"/>
          <w:sz w:val="24"/>
          <w:szCs w:val="24"/>
        </w:rPr>
        <w:t xml:space="preserve">etermine </w:t>
      </w:r>
      <w:r w:rsidR="0087710B">
        <w:rPr>
          <w:rFonts w:ascii="Times New Roman" w:hAnsi="Times New Roman"/>
          <w:sz w:val="24"/>
          <w:szCs w:val="24"/>
        </w:rPr>
        <w:t xml:space="preserve">which </w:t>
      </w:r>
      <w:proofErr w:type="gramStart"/>
      <w:r w:rsidR="0087710B">
        <w:rPr>
          <w:rFonts w:ascii="Times New Roman" w:hAnsi="Times New Roman"/>
          <w:sz w:val="24"/>
          <w:szCs w:val="24"/>
        </w:rPr>
        <w:t xml:space="preserve">ones </w:t>
      </w:r>
      <w:r w:rsidR="00107F74">
        <w:rPr>
          <w:rFonts w:ascii="Times New Roman" w:hAnsi="Times New Roman"/>
          <w:sz w:val="24"/>
          <w:szCs w:val="24"/>
        </w:rPr>
        <w:t xml:space="preserve"> appl</w:t>
      </w:r>
      <w:r w:rsidR="0087710B">
        <w:rPr>
          <w:rFonts w:ascii="Times New Roman" w:hAnsi="Times New Roman"/>
          <w:sz w:val="24"/>
          <w:szCs w:val="24"/>
        </w:rPr>
        <w:t>y</w:t>
      </w:r>
      <w:proofErr w:type="gramEnd"/>
      <w:r w:rsidR="00FD2AEE">
        <w:rPr>
          <w:rFonts w:ascii="Times New Roman" w:hAnsi="Times New Roman"/>
          <w:sz w:val="24"/>
          <w:szCs w:val="24"/>
        </w:rPr>
        <w:t xml:space="preserve"> </w:t>
      </w:r>
      <w:r w:rsidR="00107F74">
        <w:rPr>
          <w:rFonts w:ascii="Times New Roman" w:hAnsi="Times New Roman"/>
          <w:sz w:val="24"/>
          <w:szCs w:val="24"/>
        </w:rPr>
        <w:t>to your business.</w:t>
      </w:r>
      <w:r w:rsidR="00727BF4" w:rsidRPr="00727BF4">
        <w:rPr>
          <w:rFonts w:ascii="Times New Roman" w:hAnsi="Times New Roman"/>
          <w:sz w:val="24"/>
          <w:szCs w:val="24"/>
        </w:rPr>
        <w:t xml:space="preserve"> </w:t>
      </w:r>
      <w:r w:rsidR="00727BF4">
        <w:rPr>
          <w:rFonts w:ascii="Times New Roman" w:hAnsi="Times New Roman"/>
          <w:sz w:val="24"/>
          <w:szCs w:val="24"/>
        </w:rPr>
        <w:t xml:space="preserve">For example, </w:t>
      </w:r>
      <w:r w:rsidRPr="00727BF4">
        <w:rPr>
          <w:rFonts w:ascii="Times New Roman" w:hAnsi="Times New Roman"/>
          <w:sz w:val="24"/>
          <w:szCs w:val="24"/>
        </w:rPr>
        <w:t xml:space="preserve">if a law pertains to companies with more than </w:t>
      </w:r>
      <w:r w:rsidR="00107F74">
        <w:rPr>
          <w:rFonts w:ascii="Times New Roman" w:hAnsi="Times New Roman"/>
          <w:sz w:val="24"/>
          <w:szCs w:val="24"/>
        </w:rPr>
        <w:t>50</w:t>
      </w:r>
      <w:r w:rsidRPr="00727BF4">
        <w:rPr>
          <w:rFonts w:ascii="Times New Roman" w:hAnsi="Times New Roman"/>
          <w:sz w:val="24"/>
          <w:szCs w:val="24"/>
        </w:rPr>
        <w:t xml:space="preserve"> employees and you have fewer than </w:t>
      </w:r>
      <w:r w:rsidR="00107F74">
        <w:rPr>
          <w:rFonts w:ascii="Times New Roman" w:hAnsi="Times New Roman"/>
          <w:sz w:val="24"/>
          <w:szCs w:val="24"/>
        </w:rPr>
        <w:t xml:space="preserve">50 employees, </w:t>
      </w:r>
      <w:r w:rsidRPr="00727BF4">
        <w:rPr>
          <w:rFonts w:ascii="Times New Roman" w:hAnsi="Times New Roman"/>
          <w:sz w:val="24"/>
          <w:szCs w:val="24"/>
        </w:rPr>
        <w:t>that law</w:t>
      </w:r>
      <w:r w:rsidR="00107F74">
        <w:rPr>
          <w:rFonts w:ascii="Times New Roman" w:hAnsi="Times New Roman"/>
          <w:sz w:val="24"/>
          <w:szCs w:val="24"/>
        </w:rPr>
        <w:t xml:space="preserve"> does not apply to your business</w:t>
      </w:r>
      <w:r w:rsidR="00727BF4" w:rsidRPr="00727BF4">
        <w:rPr>
          <w:rFonts w:ascii="Times New Roman" w:hAnsi="Times New Roman"/>
          <w:sz w:val="24"/>
          <w:szCs w:val="24"/>
        </w:rPr>
        <w:t xml:space="preserve">. </w:t>
      </w:r>
      <w:r w:rsidR="0087710B">
        <w:rPr>
          <w:rFonts w:ascii="Times New Roman" w:hAnsi="Times New Roman"/>
          <w:sz w:val="24"/>
          <w:szCs w:val="24"/>
        </w:rPr>
        <w:t xml:space="preserve">Make notes on </w:t>
      </w:r>
      <w:r w:rsidR="00FD2AEE">
        <w:rPr>
          <w:rFonts w:ascii="Times New Roman" w:hAnsi="Times New Roman"/>
          <w:sz w:val="24"/>
          <w:szCs w:val="24"/>
        </w:rPr>
        <w:t>which laws apply to your business and what you must do to comply.</w:t>
      </w:r>
    </w:p>
    <w:p w:rsidR="003F0961" w:rsidRPr="00CC49B9" w:rsidRDefault="003F0961" w:rsidP="003F0961">
      <w:pPr>
        <w:spacing w:after="0"/>
        <w:rPr>
          <w:rFonts w:ascii="Times New Roman" w:hAnsi="Times New Roman"/>
          <w:sz w:val="20"/>
          <w:szCs w:val="20"/>
        </w:rPr>
      </w:pPr>
    </w:p>
    <w:p w:rsidR="003F0961" w:rsidRPr="008F4B40" w:rsidRDefault="003F0961" w:rsidP="003F0961">
      <w:pPr>
        <w:pStyle w:val="ListParagraph"/>
        <w:spacing w:after="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8"/>
        <w:gridCol w:w="1028"/>
        <w:gridCol w:w="4766"/>
      </w:tblGrid>
      <w:tr w:rsidR="003F0961" w:rsidRPr="00B70EA3" w:rsidTr="00903BBE">
        <w:trPr>
          <w:trHeight w:val="803"/>
        </w:trPr>
        <w:tc>
          <w:tcPr>
            <w:tcW w:w="3798" w:type="dxa"/>
            <w:shd w:val="clear" w:color="auto" w:fill="95B3D7"/>
          </w:tcPr>
          <w:p w:rsidR="003F0961" w:rsidRPr="00B70EA3" w:rsidRDefault="003F0961" w:rsidP="00477B8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B70EA3">
              <w:rPr>
                <w:rFonts w:ascii="Times New Roman" w:hAnsi="Times New Roman"/>
                <w:b/>
                <w:sz w:val="20"/>
                <w:szCs w:val="20"/>
              </w:rPr>
              <w:t>Employee</w:t>
            </w:r>
            <w:r w:rsidR="00477B84">
              <w:rPr>
                <w:rFonts w:ascii="Times New Roman" w:hAnsi="Times New Roman"/>
                <w:b/>
                <w:sz w:val="20"/>
                <w:szCs w:val="20"/>
              </w:rPr>
              <w:t>-related</w:t>
            </w:r>
            <w:r w:rsidRPr="00B70EA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477B84">
              <w:rPr>
                <w:rFonts w:ascii="Times New Roman" w:hAnsi="Times New Roman"/>
                <w:b/>
                <w:sz w:val="20"/>
                <w:szCs w:val="20"/>
              </w:rPr>
              <w:t>l</w:t>
            </w:r>
            <w:r w:rsidRPr="00B70EA3">
              <w:rPr>
                <w:rFonts w:ascii="Times New Roman" w:hAnsi="Times New Roman"/>
                <w:b/>
                <w:sz w:val="20"/>
                <w:szCs w:val="20"/>
              </w:rPr>
              <w:t>aws</w:t>
            </w:r>
          </w:p>
        </w:tc>
        <w:tc>
          <w:tcPr>
            <w:tcW w:w="1028" w:type="dxa"/>
            <w:shd w:val="clear" w:color="auto" w:fill="95B3D7"/>
          </w:tcPr>
          <w:p w:rsidR="003F0961" w:rsidRPr="00B70EA3" w:rsidRDefault="00107F74" w:rsidP="00B70EA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B70EA3">
              <w:rPr>
                <w:rFonts w:ascii="Times New Roman" w:hAnsi="Times New Roman"/>
                <w:b/>
                <w:sz w:val="20"/>
                <w:szCs w:val="20"/>
              </w:rPr>
              <w:t>Applies to your business?</w:t>
            </w:r>
          </w:p>
          <w:p w:rsidR="003F0961" w:rsidRPr="00B70EA3" w:rsidRDefault="003F0961" w:rsidP="00B70EA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B70EA3">
              <w:rPr>
                <w:rFonts w:ascii="Times New Roman" w:hAnsi="Times New Roman"/>
                <w:b/>
                <w:sz w:val="20"/>
                <w:szCs w:val="20"/>
              </w:rPr>
              <w:t>Yes/No</w:t>
            </w:r>
          </w:p>
        </w:tc>
        <w:tc>
          <w:tcPr>
            <w:tcW w:w="4766" w:type="dxa"/>
            <w:shd w:val="clear" w:color="auto" w:fill="95B3D7"/>
          </w:tcPr>
          <w:p w:rsidR="003F0961" w:rsidRPr="00B70EA3" w:rsidRDefault="003F0961" w:rsidP="00B70EA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B70EA3">
              <w:rPr>
                <w:rFonts w:ascii="Times New Roman" w:hAnsi="Times New Roman"/>
                <w:b/>
                <w:sz w:val="20"/>
                <w:szCs w:val="20"/>
              </w:rPr>
              <w:t>What I will need to know/do to comply with the law.</w:t>
            </w:r>
          </w:p>
        </w:tc>
      </w:tr>
      <w:tr w:rsidR="003F0961" w:rsidRPr="00B70EA3" w:rsidTr="00903BBE">
        <w:tc>
          <w:tcPr>
            <w:tcW w:w="3798" w:type="dxa"/>
          </w:tcPr>
          <w:p w:rsidR="003F0961" w:rsidRPr="00B70EA3" w:rsidRDefault="003F0961" w:rsidP="00FD2AEE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B70EA3">
              <w:rPr>
                <w:rFonts w:ascii="Times New Roman" w:hAnsi="Times New Roman"/>
                <w:b/>
                <w:sz w:val="20"/>
                <w:szCs w:val="20"/>
              </w:rPr>
              <w:t>National Labor Relations Act (1935)</w:t>
            </w:r>
          </w:p>
          <w:p w:rsidR="003F0961" w:rsidRPr="00B70EA3" w:rsidRDefault="003F0961" w:rsidP="00FD2AEE">
            <w:pPr>
              <w:pStyle w:val="ListParagraph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28" w:type="dxa"/>
          </w:tcPr>
          <w:p w:rsidR="003F0961" w:rsidRPr="00B70EA3" w:rsidRDefault="003F0961" w:rsidP="00B70EA3">
            <w:pPr>
              <w:pStyle w:val="ListParagraph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66" w:type="dxa"/>
            <w:shd w:val="clear" w:color="auto" w:fill="FFFFFF"/>
          </w:tcPr>
          <w:p w:rsidR="003F0961" w:rsidRPr="00B70EA3" w:rsidRDefault="003F0961" w:rsidP="00B70EA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F0961" w:rsidRPr="00B70EA3" w:rsidTr="00903BBE">
        <w:tc>
          <w:tcPr>
            <w:tcW w:w="3798" w:type="dxa"/>
          </w:tcPr>
          <w:p w:rsidR="003F0961" w:rsidRPr="00B70EA3" w:rsidRDefault="003F0961" w:rsidP="00FD2AEE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B70EA3">
              <w:rPr>
                <w:rFonts w:ascii="Times New Roman" w:hAnsi="Times New Roman"/>
                <w:b/>
                <w:sz w:val="20"/>
                <w:szCs w:val="20"/>
              </w:rPr>
              <w:t>Immigration Reform and Control Act (1986)</w:t>
            </w:r>
          </w:p>
          <w:p w:rsidR="003F0961" w:rsidRPr="00B70EA3" w:rsidRDefault="003F0961" w:rsidP="00FD2AEE">
            <w:pPr>
              <w:pStyle w:val="ListParagraph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28" w:type="dxa"/>
          </w:tcPr>
          <w:p w:rsidR="003F0961" w:rsidRPr="00B70EA3" w:rsidRDefault="003F0961" w:rsidP="00B70EA3">
            <w:pPr>
              <w:pStyle w:val="ListParagraph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66" w:type="dxa"/>
            <w:shd w:val="clear" w:color="auto" w:fill="FFFFFF"/>
          </w:tcPr>
          <w:p w:rsidR="003F0961" w:rsidRPr="00B70EA3" w:rsidRDefault="003F0961" w:rsidP="00B70EA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F0961" w:rsidRPr="00B70EA3" w:rsidTr="00903BBE">
        <w:tc>
          <w:tcPr>
            <w:tcW w:w="3798" w:type="dxa"/>
          </w:tcPr>
          <w:p w:rsidR="003F0961" w:rsidRPr="00B70EA3" w:rsidRDefault="003F0961" w:rsidP="00FD2AEE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B70EA3">
              <w:rPr>
                <w:rFonts w:ascii="Times New Roman" w:hAnsi="Times New Roman"/>
                <w:b/>
                <w:sz w:val="20"/>
                <w:szCs w:val="20"/>
              </w:rPr>
              <w:t>Worker Adjustment and Ret</w:t>
            </w:r>
            <w:r w:rsidR="00727BF4" w:rsidRPr="00B70EA3">
              <w:rPr>
                <w:rFonts w:ascii="Times New Roman" w:hAnsi="Times New Roman"/>
                <w:b/>
                <w:sz w:val="20"/>
                <w:szCs w:val="20"/>
              </w:rPr>
              <w:t>r</w:t>
            </w:r>
            <w:r w:rsidRPr="00B70EA3">
              <w:rPr>
                <w:rFonts w:ascii="Times New Roman" w:hAnsi="Times New Roman"/>
                <w:b/>
                <w:sz w:val="20"/>
                <w:szCs w:val="20"/>
              </w:rPr>
              <w:t>aining Notification Act (1988)</w:t>
            </w:r>
          </w:p>
          <w:p w:rsidR="003F0961" w:rsidRPr="00B70EA3" w:rsidRDefault="003F0961" w:rsidP="00FD2AEE">
            <w:pPr>
              <w:pStyle w:val="ListParagraph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28" w:type="dxa"/>
          </w:tcPr>
          <w:p w:rsidR="003F0961" w:rsidRPr="00B70EA3" w:rsidRDefault="003F0961" w:rsidP="00B70EA3">
            <w:pPr>
              <w:pStyle w:val="ListParagraph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66" w:type="dxa"/>
            <w:shd w:val="clear" w:color="auto" w:fill="FFFFFF"/>
          </w:tcPr>
          <w:p w:rsidR="003F0961" w:rsidRPr="00B70EA3" w:rsidRDefault="003F0961" w:rsidP="00B70EA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F0961" w:rsidRPr="00B70EA3" w:rsidTr="00903BBE">
        <w:tc>
          <w:tcPr>
            <w:tcW w:w="3798" w:type="dxa"/>
          </w:tcPr>
          <w:p w:rsidR="003F0961" w:rsidRPr="00B70EA3" w:rsidRDefault="003F0961" w:rsidP="00FD2AEE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B70EA3">
              <w:rPr>
                <w:rFonts w:ascii="Times New Roman" w:hAnsi="Times New Roman"/>
                <w:b/>
                <w:sz w:val="20"/>
                <w:szCs w:val="20"/>
              </w:rPr>
              <w:t>Occupational Safety and Health Act (1970)</w:t>
            </w:r>
          </w:p>
          <w:p w:rsidR="003F0961" w:rsidRPr="00B70EA3" w:rsidRDefault="003F0961" w:rsidP="00FD2AEE">
            <w:pPr>
              <w:pStyle w:val="ListParagraph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28" w:type="dxa"/>
          </w:tcPr>
          <w:p w:rsidR="003F0961" w:rsidRPr="00B70EA3" w:rsidRDefault="003F0961" w:rsidP="00B70EA3">
            <w:pPr>
              <w:pStyle w:val="ListParagraph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66" w:type="dxa"/>
            <w:shd w:val="clear" w:color="auto" w:fill="FFFFFF"/>
          </w:tcPr>
          <w:p w:rsidR="003F0961" w:rsidRPr="00B70EA3" w:rsidRDefault="003F0961" w:rsidP="00B70EA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F0961" w:rsidRPr="00B70EA3" w:rsidTr="00903BBE">
        <w:tc>
          <w:tcPr>
            <w:tcW w:w="3798" w:type="dxa"/>
          </w:tcPr>
          <w:p w:rsidR="003F0961" w:rsidRPr="00B70EA3" w:rsidRDefault="003F0961" w:rsidP="00FD2AEE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B70EA3">
              <w:rPr>
                <w:rFonts w:ascii="Times New Roman" w:hAnsi="Times New Roman"/>
                <w:b/>
                <w:sz w:val="20"/>
                <w:szCs w:val="20"/>
              </w:rPr>
              <w:t>Consolidated Omnibus Budget Reconciliation Act (COBRA) (1985)</w:t>
            </w:r>
          </w:p>
          <w:p w:rsidR="003F0961" w:rsidRPr="00B70EA3" w:rsidRDefault="003F0961" w:rsidP="00FD2AEE">
            <w:pPr>
              <w:pStyle w:val="ListParagraph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28" w:type="dxa"/>
          </w:tcPr>
          <w:p w:rsidR="003F0961" w:rsidRPr="00B70EA3" w:rsidRDefault="003F0961" w:rsidP="00B70EA3">
            <w:pPr>
              <w:pStyle w:val="ListParagraph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66" w:type="dxa"/>
            <w:shd w:val="clear" w:color="auto" w:fill="FFFFFF"/>
          </w:tcPr>
          <w:p w:rsidR="003F0961" w:rsidRPr="00B70EA3" w:rsidRDefault="003F0961" w:rsidP="00B70EA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F0961" w:rsidRPr="00B70EA3" w:rsidTr="00903BBE">
        <w:tc>
          <w:tcPr>
            <w:tcW w:w="3798" w:type="dxa"/>
          </w:tcPr>
          <w:p w:rsidR="003F0961" w:rsidRPr="00B70EA3" w:rsidRDefault="003F0961" w:rsidP="00FD2AEE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B70EA3">
              <w:rPr>
                <w:rFonts w:ascii="Times New Roman" w:hAnsi="Times New Roman"/>
                <w:b/>
                <w:sz w:val="20"/>
                <w:szCs w:val="20"/>
              </w:rPr>
              <w:t>Social Security Act (1935)</w:t>
            </w:r>
          </w:p>
          <w:p w:rsidR="003F0961" w:rsidRPr="00B70EA3" w:rsidRDefault="003F0961" w:rsidP="00FD2AEE">
            <w:pPr>
              <w:pStyle w:val="ListParagraph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28" w:type="dxa"/>
          </w:tcPr>
          <w:p w:rsidR="003F0961" w:rsidRPr="00B70EA3" w:rsidRDefault="003F0961" w:rsidP="00B70EA3">
            <w:pPr>
              <w:pStyle w:val="ListParagraph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66" w:type="dxa"/>
            <w:shd w:val="clear" w:color="auto" w:fill="FFFFFF"/>
          </w:tcPr>
          <w:p w:rsidR="003F0961" w:rsidRPr="00B70EA3" w:rsidRDefault="003F0961" w:rsidP="00B70EA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F0961" w:rsidRPr="00B70EA3" w:rsidTr="00903BBE">
        <w:tc>
          <w:tcPr>
            <w:tcW w:w="3798" w:type="dxa"/>
          </w:tcPr>
          <w:p w:rsidR="003F0961" w:rsidRPr="00B70EA3" w:rsidRDefault="003F0961" w:rsidP="00FD2AEE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B70EA3">
              <w:rPr>
                <w:rFonts w:ascii="Times New Roman" w:hAnsi="Times New Roman"/>
                <w:b/>
                <w:sz w:val="20"/>
                <w:szCs w:val="20"/>
              </w:rPr>
              <w:t>Federal Insurance Contribution Act (FICA)</w:t>
            </w:r>
          </w:p>
          <w:p w:rsidR="003F0961" w:rsidRPr="00B70EA3" w:rsidRDefault="003F0961" w:rsidP="00FD2AEE">
            <w:pPr>
              <w:pStyle w:val="ListParagraph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28" w:type="dxa"/>
          </w:tcPr>
          <w:p w:rsidR="003F0961" w:rsidRPr="00B70EA3" w:rsidRDefault="003F0961" w:rsidP="00B70EA3">
            <w:pPr>
              <w:pStyle w:val="ListParagraph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66" w:type="dxa"/>
            <w:shd w:val="clear" w:color="auto" w:fill="FFFFFF"/>
          </w:tcPr>
          <w:p w:rsidR="003F0961" w:rsidRPr="00B70EA3" w:rsidRDefault="003F0961" w:rsidP="00B70EA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F0961" w:rsidRPr="00B70EA3" w:rsidTr="00903BBE">
        <w:tc>
          <w:tcPr>
            <w:tcW w:w="3798" w:type="dxa"/>
          </w:tcPr>
          <w:p w:rsidR="003F0961" w:rsidRPr="00B70EA3" w:rsidRDefault="003F0961" w:rsidP="00FD2AEE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B70EA3">
              <w:rPr>
                <w:rFonts w:ascii="Times New Roman" w:hAnsi="Times New Roman"/>
                <w:b/>
                <w:sz w:val="20"/>
                <w:szCs w:val="20"/>
              </w:rPr>
              <w:t>Fair Labor Standards Act (1938)</w:t>
            </w:r>
          </w:p>
          <w:p w:rsidR="003F0961" w:rsidRPr="00B70EA3" w:rsidRDefault="003F0961" w:rsidP="00FD2AEE">
            <w:pPr>
              <w:pStyle w:val="ListParagraph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28" w:type="dxa"/>
          </w:tcPr>
          <w:p w:rsidR="003F0961" w:rsidRPr="00B70EA3" w:rsidRDefault="003F0961" w:rsidP="00B70EA3">
            <w:pPr>
              <w:pStyle w:val="ListParagraph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66" w:type="dxa"/>
            <w:shd w:val="clear" w:color="auto" w:fill="FFFFFF"/>
          </w:tcPr>
          <w:p w:rsidR="003F0961" w:rsidRPr="00B70EA3" w:rsidRDefault="003F0961" w:rsidP="00B70EA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F0961" w:rsidRPr="00B70EA3" w:rsidTr="00903BBE">
        <w:tc>
          <w:tcPr>
            <w:tcW w:w="3798" w:type="dxa"/>
          </w:tcPr>
          <w:p w:rsidR="003F0961" w:rsidRPr="00B70EA3" w:rsidRDefault="003F0961" w:rsidP="00FD2AEE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B70EA3">
              <w:rPr>
                <w:rFonts w:ascii="Times New Roman" w:hAnsi="Times New Roman"/>
                <w:b/>
                <w:sz w:val="20"/>
                <w:szCs w:val="20"/>
              </w:rPr>
              <w:t>Family Medical Leave Act (1993)</w:t>
            </w:r>
          </w:p>
          <w:p w:rsidR="003F0961" w:rsidRPr="00B70EA3" w:rsidRDefault="003F0961" w:rsidP="00FD2AEE">
            <w:pPr>
              <w:pStyle w:val="ListParagraph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28" w:type="dxa"/>
          </w:tcPr>
          <w:p w:rsidR="003F0961" w:rsidRPr="00B70EA3" w:rsidRDefault="003F0961" w:rsidP="00B70EA3">
            <w:pPr>
              <w:pStyle w:val="ListParagraph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66" w:type="dxa"/>
            <w:shd w:val="clear" w:color="auto" w:fill="FFFFFF"/>
          </w:tcPr>
          <w:p w:rsidR="003F0961" w:rsidRPr="00B70EA3" w:rsidRDefault="003F0961" w:rsidP="00B70EA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F0961" w:rsidRPr="00B70EA3" w:rsidTr="00903BBE">
        <w:tc>
          <w:tcPr>
            <w:tcW w:w="3798" w:type="dxa"/>
          </w:tcPr>
          <w:p w:rsidR="003F0961" w:rsidRPr="00B70EA3" w:rsidRDefault="003F0961" w:rsidP="00FD2AEE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B70EA3">
              <w:rPr>
                <w:rFonts w:ascii="Times New Roman" w:hAnsi="Times New Roman"/>
                <w:b/>
                <w:sz w:val="20"/>
                <w:szCs w:val="20"/>
              </w:rPr>
              <w:t>Health Insurance Portability and Accountability Act (1996)</w:t>
            </w:r>
          </w:p>
          <w:p w:rsidR="003F0961" w:rsidRPr="00B70EA3" w:rsidRDefault="003F0961" w:rsidP="00FD2AEE">
            <w:pPr>
              <w:pStyle w:val="ListParagraph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28" w:type="dxa"/>
          </w:tcPr>
          <w:p w:rsidR="003F0961" w:rsidRPr="00B70EA3" w:rsidRDefault="003F0961" w:rsidP="00B70EA3">
            <w:pPr>
              <w:pStyle w:val="ListParagraph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66" w:type="dxa"/>
            <w:shd w:val="clear" w:color="auto" w:fill="FFFFFF"/>
          </w:tcPr>
          <w:p w:rsidR="003F0961" w:rsidRPr="00B70EA3" w:rsidRDefault="003F0961" w:rsidP="00B70EA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F0961" w:rsidRPr="00B70EA3" w:rsidTr="00903BBE">
        <w:tc>
          <w:tcPr>
            <w:tcW w:w="3798" w:type="dxa"/>
          </w:tcPr>
          <w:p w:rsidR="003F0961" w:rsidRPr="00B70EA3" w:rsidRDefault="003F0961" w:rsidP="00FD2AEE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B70EA3">
              <w:rPr>
                <w:rFonts w:ascii="Times New Roman" w:hAnsi="Times New Roman"/>
                <w:b/>
                <w:sz w:val="20"/>
                <w:szCs w:val="20"/>
              </w:rPr>
              <w:t>HIPPA Privacy Rule (2003)</w:t>
            </w:r>
          </w:p>
          <w:p w:rsidR="003F0961" w:rsidRPr="00B70EA3" w:rsidRDefault="003F0961" w:rsidP="00FD2AEE">
            <w:pPr>
              <w:pStyle w:val="ListParagraph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28" w:type="dxa"/>
          </w:tcPr>
          <w:p w:rsidR="003F0961" w:rsidRPr="00B70EA3" w:rsidRDefault="003F0961" w:rsidP="00B70EA3">
            <w:pPr>
              <w:pStyle w:val="ListParagraph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66" w:type="dxa"/>
            <w:shd w:val="clear" w:color="auto" w:fill="FFFFFF"/>
          </w:tcPr>
          <w:p w:rsidR="003F0961" w:rsidRPr="00B70EA3" w:rsidRDefault="003F0961" w:rsidP="00B70EA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F0961" w:rsidRPr="00B70EA3" w:rsidTr="00903BBE">
        <w:tc>
          <w:tcPr>
            <w:tcW w:w="3798" w:type="dxa"/>
          </w:tcPr>
          <w:p w:rsidR="003F0961" w:rsidRDefault="003F0961" w:rsidP="00FD2AEE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B70EA3">
              <w:rPr>
                <w:rFonts w:ascii="Times New Roman" w:hAnsi="Times New Roman"/>
                <w:b/>
                <w:sz w:val="20"/>
                <w:szCs w:val="20"/>
              </w:rPr>
              <w:t>Equal Pay Act (1963)</w:t>
            </w:r>
          </w:p>
          <w:p w:rsidR="008566BD" w:rsidRPr="00B70EA3" w:rsidRDefault="008566BD" w:rsidP="00FD2AEE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28" w:type="dxa"/>
          </w:tcPr>
          <w:p w:rsidR="003F0961" w:rsidRPr="00B70EA3" w:rsidRDefault="003F0961" w:rsidP="00B70EA3">
            <w:pPr>
              <w:pStyle w:val="ListParagraph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66" w:type="dxa"/>
            <w:shd w:val="clear" w:color="auto" w:fill="FFFFFF"/>
          </w:tcPr>
          <w:p w:rsidR="003F0961" w:rsidRPr="00B70EA3" w:rsidRDefault="003F0961" w:rsidP="00B70EA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F0961" w:rsidRPr="00B70EA3" w:rsidTr="00903BBE">
        <w:tc>
          <w:tcPr>
            <w:tcW w:w="3798" w:type="dxa"/>
          </w:tcPr>
          <w:p w:rsidR="003F0961" w:rsidRDefault="003F0961" w:rsidP="00FD2AEE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B70EA3">
              <w:rPr>
                <w:rFonts w:ascii="Times New Roman" w:hAnsi="Times New Roman"/>
                <w:b/>
                <w:sz w:val="20"/>
                <w:szCs w:val="20"/>
              </w:rPr>
              <w:t>Civil Rights Act, Title VII (1964 and amended in 1972)</w:t>
            </w:r>
          </w:p>
          <w:p w:rsidR="008566BD" w:rsidRPr="00B70EA3" w:rsidRDefault="008566BD" w:rsidP="00FD2AEE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28" w:type="dxa"/>
          </w:tcPr>
          <w:p w:rsidR="003F0961" w:rsidRPr="00B70EA3" w:rsidRDefault="003F0961" w:rsidP="00B70EA3">
            <w:pPr>
              <w:pStyle w:val="ListParagraph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66" w:type="dxa"/>
            <w:shd w:val="clear" w:color="auto" w:fill="FFFFFF"/>
          </w:tcPr>
          <w:p w:rsidR="003F0961" w:rsidRPr="00B70EA3" w:rsidRDefault="003F0961" w:rsidP="00B70EA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F0961" w:rsidRPr="00B70EA3" w:rsidTr="00903BBE">
        <w:tc>
          <w:tcPr>
            <w:tcW w:w="3798" w:type="dxa"/>
          </w:tcPr>
          <w:p w:rsidR="003F0961" w:rsidRDefault="003F0961" w:rsidP="00FD2AEE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B70EA3">
              <w:rPr>
                <w:rFonts w:ascii="Times New Roman" w:hAnsi="Times New Roman"/>
                <w:b/>
                <w:sz w:val="20"/>
                <w:szCs w:val="20"/>
              </w:rPr>
              <w:t>Age Discrimination in Employment Act (1967, amended 1978 and 1986)</w:t>
            </w:r>
          </w:p>
          <w:p w:rsidR="008566BD" w:rsidRPr="00B70EA3" w:rsidRDefault="008566BD" w:rsidP="00FD2AEE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28" w:type="dxa"/>
          </w:tcPr>
          <w:p w:rsidR="003F0961" w:rsidRPr="00B70EA3" w:rsidRDefault="003F0961" w:rsidP="00B70EA3">
            <w:pPr>
              <w:pStyle w:val="ListParagraph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66" w:type="dxa"/>
            <w:shd w:val="clear" w:color="auto" w:fill="FFFFFF"/>
          </w:tcPr>
          <w:p w:rsidR="003F0961" w:rsidRPr="00B70EA3" w:rsidRDefault="003F0961" w:rsidP="00B70EA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F0961" w:rsidRPr="00B70EA3" w:rsidTr="00903BBE">
        <w:tc>
          <w:tcPr>
            <w:tcW w:w="3798" w:type="dxa"/>
          </w:tcPr>
          <w:p w:rsidR="003F0961" w:rsidRDefault="003F0961" w:rsidP="00FD2AEE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B70EA3">
              <w:rPr>
                <w:rFonts w:ascii="Times New Roman" w:hAnsi="Times New Roman"/>
                <w:b/>
                <w:sz w:val="20"/>
                <w:szCs w:val="20"/>
              </w:rPr>
              <w:t>Pregnancy Discrimination Act (1978)</w:t>
            </w:r>
          </w:p>
          <w:p w:rsidR="008566BD" w:rsidRPr="00B70EA3" w:rsidRDefault="008566BD" w:rsidP="00FD2AEE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28" w:type="dxa"/>
          </w:tcPr>
          <w:p w:rsidR="003F0961" w:rsidRPr="00B70EA3" w:rsidRDefault="003F0961" w:rsidP="00B70EA3">
            <w:pPr>
              <w:pStyle w:val="ListParagraph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66" w:type="dxa"/>
            <w:shd w:val="clear" w:color="auto" w:fill="FFFFFF"/>
          </w:tcPr>
          <w:p w:rsidR="003F0961" w:rsidRPr="00B70EA3" w:rsidRDefault="003F0961" w:rsidP="00B70EA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F0961" w:rsidRPr="00B70EA3" w:rsidTr="00903BBE">
        <w:tc>
          <w:tcPr>
            <w:tcW w:w="3798" w:type="dxa"/>
          </w:tcPr>
          <w:p w:rsidR="003F0961" w:rsidRDefault="003F0961" w:rsidP="00FD2AEE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B70EA3">
              <w:rPr>
                <w:rFonts w:ascii="Times New Roman" w:hAnsi="Times New Roman"/>
                <w:b/>
                <w:sz w:val="20"/>
                <w:szCs w:val="20"/>
              </w:rPr>
              <w:t>Americans with Disabilities Act (1990)</w:t>
            </w:r>
          </w:p>
          <w:p w:rsidR="008566BD" w:rsidRPr="00B70EA3" w:rsidRDefault="008566BD" w:rsidP="00FD2AEE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28" w:type="dxa"/>
          </w:tcPr>
          <w:p w:rsidR="003F0961" w:rsidRPr="00B70EA3" w:rsidRDefault="003F0961" w:rsidP="00B70EA3">
            <w:pPr>
              <w:pStyle w:val="ListParagraph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66" w:type="dxa"/>
            <w:shd w:val="clear" w:color="auto" w:fill="FFFFFF"/>
          </w:tcPr>
          <w:p w:rsidR="003F0961" w:rsidRPr="00B70EA3" w:rsidRDefault="003F0961" w:rsidP="00B70EA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F0961" w:rsidRPr="00B70EA3" w:rsidTr="00903BBE">
        <w:tc>
          <w:tcPr>
            <w:tcW w:w="3798" w:type="dxa"/>
          </w:tcPr>
          <w:p w:rsidR="003F0961" w:rsidRDefault="003F0961" w:rsidP="00FD2AEE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B70EA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Civil Rights Act (1991)</w:t>
            </w:r>
          </w:p>
          <w:p w:rsidR="008566BD" w:rsidRPr="00B70EA3" w:rsidRDefault="008566BD" w:rsidP="00FD2AEE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28" w:type="dxa"/>
          </w:tcPr>
          <w:p w:rsidR="003F0961" w:rsidRPr="00B70EA3" w:rsidRDefault="003F0961" w:rsidP="00B70EA3">
            <w:pPr>
              <w:pStyle w:val="ListParagraph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66" w:type="dxa"/>
            <w:shd w:val="clear" w:color="auto" w:fill="FFFFFF"/>
          </w:tcPr>
          <w:p w:rsidR="003F0961" w:rsidRPr="00B70EA3" w:rsidRDefault="003F0961" w:rsidP="00B70EA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8426EA" w:rsidRPr="008426EA" w:rsidRDefault="008426EA" w:rsidP="008426EA">
      <w:pPr>
        <w:spacing w:after="0"/>
        <w:ind w:left="720"/>
        <w:rPr>
          <w:rFonts w:ascii="Times New Roman" w:hAnsi="Times New Roman"/>
        </w:rPr>
      </w:pPr>
    </w:p>
    <w:p w:rsidR="00903BBE" w:rsidRPr="008426EA" w:rsidRDefault="00903BBE" w:rsidP="00903BBE">
      <w:pPr>
        <w:numPr>
          <w:ilvl w:val="0"/>
          <w:numId w:val="6"/>
        </w:numPr>
        <w:spacing w:after="0"/>
        <w:rPr>
          <w:rFonts w:ascii="Times New Roman" w:hAnsi="Times New Roman"/>
        </w:rPr>
      </w:pPr>
      <w:r w:rsidRPr="008426EA">
        <w:rPr>
          <w:rFonts w:ascii="Times New Roman" w:hAnsi="Times New Roman"/>
        </w:rPr>
        <w:t xml:space="preserve">Ask your instructor where to save your documents. This could be on the school’s network or a flash drive of your own. Name your Word document </w:t>
      </w:r>
      <w:r w:rsidRPr="008426EA">
        <w:rPr>
          <w:rFonts w:ascii="Times New Roman" w:hAnsi="Times New Roman"/>
          <w:i/>
        </w:rPr>
        <w:t>FirstnameLastname</w:t>
      </w:r>
      <w:r w:rsidRPr="008426EA">
        <w:rPr>
          <w:rFonts w:ascii="Times New Roman" w:hAnsi="Times New Roman"/>
        </w:rPr>
        <w:t>_CH8_Notes.doc (i.e. JohnSmith_CH8_Notes.doc).</w:t>
      </w:r>
    </w:p>
    <w:p w:rsidR="008F4B40" w:rsidRPr="00CC49B9" w:rsidRDefault="008F4B40" w:rsidP="00727BF4">
      <w:pPr>
        <w:rPr>
          <w:rFonts w:ascii="Times New Roman" w:hAnsi="Times New Roman"/>
        </w:rPr>
      </w:pPr>
    </w:p>
    <w:sectPr w:rsidR="008F4B40" w:rsidRPr="00CC49B9" w:rsidSect="00491C2C">
      <w:pgSz w:w="12240" w:h="15840"/>
      <w:pgMar w:top="1152" w:right="108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E6085"/>
    <w:multiLevelType w:val="hybridMultilevel"/>
    <w:tmpl w:val="E4925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0C7EFC"/>
    <w:multiLevelType w:val="hybridMultilevel"/>
    <w:tmpl w:val="58E0E8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495EBE"/>
    <w:multiLevelType w:val="hybridMultilevel"/>
    <w:tmpl w:val="8DEAC9C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9D66C9"/>
    <w:multiLevelType w:val="hybridMultilevel"/>
    <w:tmpl w:val="DBC810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D53D75"/>
    <w:multiLevelType w:val="hybridMultilevel"/>
    <w:tmpl w:val="6C5C5C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D71759"/>
    <w:multiLevelType w:val="hybridMultilevel"/>
    <w:tmpl w:val="8D08E9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44A03"/>
    <w:rsid w:val="000211B9"/>
    <w:rsid w:val="00092703"/>
    <w:rsid w:val="00107F74"/>
    <w:rsid w:val="00187945"/>
    <w:rsid w:val="001B4101"/>
    <w:rsid w:val="001C537D"/>
    <w:rsid w:val="0025435B"/>
    <w:rsid w:val="002B104B"/>
    <w:rsid w:val="003F0961"/>
    <w:rsid w:val="00477B84"/>
    <w:rsid w:val="00491C2C"/>
    <w:rsid w:val="004E68B7"/>
    <w:rsid w:val="006F74B7"/>
    <w:rsid w:val="00727BF4"/>
    <w:rsid w:val="008175C0"/>
    <w:rsid w:val="008426EA"/>
    <w:rsid w:val="008566BD"/>
    <w:rsid w:val="0087710B"/>
    <w:rsid w:val="008A68C5"/>
    <w:rsid w:val="008F4B40"/>
    <w:rsid w:val="00901CF0"/>
    <w:rsid w:val="00903BBE"/>
    <w:rsid w:val="00944A03"/>
    <w:rsid w:val="00A06BDA"/>
    <w:rsid w:val="00AF493A"/>
    <w:rsid w:val="00B05479"/>
    <w:rsid w:val="00B70EA3"/>
    <w:rsid w:val="00BA0427"/>
    <w:rsid w:val="00C64895"/>
    <w:rsid w:val="00CC49B9"/>
    <w:rsid w:val="00D175C6"/>
    <w:rsid w:val="00D31CBF"/>
    <w:rsid w:val="00F81A9A"/>
    <w:rsid w:val="00FD2AEE"/>
    <w:rsid w:val="00FD4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A0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4A03"/>
    <w:pPr>
      <w:ind w:left="720"/>
      <w:contextualSpacing/>
    </w:pPr>
  </w:style>
  <w:style w:type="table" w:styleId="TableGrid">
    <w:name w:val="Table Grid"/>
    <w:basedOn w:val="TableNormal"/>
    <w:uiPriority w:val="59"/>
    <w:rsid w:val="00944A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0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427"/>
    <w:rPr>
      <w:rFonts w:ascii="Tahoma" w:hAnsi="Tahoma" w:cs="Tahoma"/>
      <w:sz w:val="16"/>
      <w:szCs w:val="16"/>
    </w:rPr>
  </w:style>
  <w:style w:type="paragraph" w:customStyle="1" w:styleId="ChapNum">
    <w:name w:val="Chap Num"/>
    <w:basedOn w:val="Normal"/>
    <w:rsid w:val="0087710B"/>
    <w:pPr>
      <w:keepNext/>
      <w:keepLines/>
      <w:overflowPunct w:val="0"/>
      <w:autoSpaceDE w:val="0"/>
      <w:autoSpaceDN w:val="0"/>
      <w:adjustRightInd w:val="0"/>
      <w:spacing w:after="360" w:line="240" w:lineRule="auto"/>
      <w:jc w:val="center"/>
      <w:textAlignment w:val="baseline"/>
    </w:pPr>
    <w:rPr>
      <w:rFonts w:ascii="Arial" w:eastAsia="Times New Roman" w:hAnsi="Arial"/>
      <w:kern w:val="28"/>
      <w:sz w:val="4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Goodheart-Willcox Publisher</Company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Volz</dc:creator>
  <cp:lastModifiedBy>Peter Rybicki</cp:lastModifiedBy>
  <cp:revision>2</cp:revision>
  <dcterms:created xsi:type="dcterms:W3CDTF">2012-08-23T16:11:00Z</dcterms:created>
  <dcterms:modified xsi:type="dcterms:W3CDTF">2012-08-23T16:11:00Z</dcterms:modified>
</cp:coreProperties>
</file>