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A" w:rsidRDefault="00423B1A" w:rsidP="00423B1A">
      <w:pPr>
        <w:pStyle w:val="DataFileChapNum"/>
      </w:pPr>
      <w:r>
        <w:t>Chapter 5</w:t>
      </w:r>
    </w:p>
    <w:p w:rsidR="00423B1A" w:rsidRPr="00292F70" w:rsidRDefault="00423B1A" w:rsidP="00423B1A">
      <w:pPr>
        <w:pStyle w:val="DataFileTitle"/>
        <w:rPr>
          <w:rFonts w:ascii="Cambria" w:hAnsi="Cambria"/>
          <w:szCs w:val="40"/>
        </w:rPr>
      </w:pPr>
      <w:r>
        <w:t>Activity SS5-</w:t>
      </w:r>
      <w:r w:rsidR="00DC1B6B">
        <w:t>2</w:t>
      </w:r>
      <w:r>
        <w:t xml:space="preserve"> </w:t>
      </w:r>
      <w:r w:rsidR="00DC1B6B">
        <w:t>Selecting Appropriate Dress</w:t>
      </w:r>
    </w:p>
    <w:p w:rsidR="00423B1A" w:rsidRDefault="00423B1A" w:rsidP="00423B1A">
      <w:pPr>
        <w:pStyle w:val="DataFileDirections"/>
      </w:pPr>
      <w:r>
        <w:rPr>
          <w:b/>
        </w:rPr>
        <w:t>Directions:</w:t>
      </w:r>
      <w:r>
        <w:tab/>
        <w:t xml:space="preserve">Appropriate dress should be worn </w:t>
      </w:r>
      <w:r w:rsidR="00431AD5">
        <w:t>in</w:t>
      </w:r>
      <w:r>
        <w:t xml:space="preserve"> the workplace and </w:t>
      </w:r>
      <w:r w:rsidR="00AE6D0E">
        <w:t xml:space="preserve">at professional </w:t>
      </w:r>
      <w:r w:rsidR="00DC1B6B">
        <w:t xml:space="preserve">events. </w:t>
      </w:r>
      <w:r>
        <w:t>For each situation that follows, write a desc</w:t>
      </w:r>
      <w:r w:rsidR="00B21212">
        <w:t>ription of appropriate clothing that yo</w:t>
      </w:r>
      <w:r w:rsidR="00CD47D6">
        <w:t>u would select for the occasion.</w:t>
      </w:r>
    </w:p>
    <w:tbl>
      <w:tblPr>
        <w:tblStyle w:val="TableGrid"/>
        <w:tblW w:w="9417" w:type="dxa"/>
        <w:jc w:val="center"/>
        <w:tblInd w:w="-27" w:type="dxa"/>
        <w:tblLook w:val="04A0"/>
      </w:tblPr>
      <w:tblGrid>
        <w:gridCol w:w="2369"/>
        <w:gridCol w:w="3628"/>
        <w:gridCol w:w="3420"/>
      </w:tblGrid>
      <w:tr w:rsidR="00423B1A" w:rsidTr="008E0C62">
        <w:trPr>
          <w:trHeight w:val="152"/>
          <w:jc w:val="center"/>
        </w:trPr>
        <w:tc>
          <w:tcPr>
            <w:tcW w:w="2369" w:type="dxa"/>
            <w:shd w:val="clear" w:color="auto" w:fill="BFBFBF" w:themeFill="background1" w:themeFillShade="BF"/>
          </w:tcPr>
          <w:p w:rsidR="00423B1A" w:rsidRPr="00DC1B6B" w:rsidRDefault="00B21212" w:rsidP="00B452FC">
            <w:pPr>
              <w:pStyle w:val="DataFileTableH"/>
            </w:pPr>
            <w:r>
              <w:t>Occasion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23B1A" w:rsidRPr="00DC1B6B" w:rsidRDefault="00DC1B6B" w:rsidP="00B452FC">
            <w:pPr>
              <w:pStyle w:val="DataFileTableH"/>
            </w:pPr>
            <w:r w:rsidRPr="00DC1B6B">
              <w:t xml:space="preserve">Men’s </w:t>
            </w:r>
            <w:r w:rsidR="00880A10">
              <w:t>Apparel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423B1A" w:rsidRPr="00DC1B6B" w:rsidRDefault="00DC1B6B" w:rsidP="00B452FC">
            <w:pPr>
              <w:pStyle w:val="DataFileTableH"/>
            </w:pPr>
            <w:r w:rsidRPr="00DC1B6B">
              <w:t xml:space="preserve">Women’s </w:t>
            </w:r>
            <w:r w:rsidR="00880A10">
              <w:t>Apparel</w:t>
            </w: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2E33F7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workday at office with business-casual dress code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2E33F7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2E33F7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3A17C0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Casual jeans day with outside clients visiting the office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BD08E5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cookout on work premises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BD08E5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BD08E5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BD08E5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Company-sponsored holiday party at country club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BD08E5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BD08E5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6F31D1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meeting with international clients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1AD5" w:rsidTr="008E0C62">
        <w:trPr>
          <w:trHeight w:val="152"/>
          <w:jc w:val="center"/>
        </w:trPr>
        <w:tc>
          <w:tcPr>
            <w:tcW w:w="2369" w:type="dxa"/>
            <w:shd w:val="clear" w:color="auto" w:fill="BFBFBF" w:themeFill="background1" w:themeFillShade="BF"/>
          </w:tcPr>
          <w:p w:rsidR="00431AD5" w:rsidRPr="00DC1B6B" w:rsidRDefault="00431AD5" w:rsidP="0022661F">
            <w:pPr>
              <w:pStyle w:val="DataFileTableH"/>
            </w:pPr>
            <w:r>
              <w:lastRenderedPageBreak/>
              <w:t>Occasion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31AD5" w:rsidRPr="00DC1B6B" w:rsidRDefault="00431AD5" w:rsidP="0022661F">
            <w:pPr>
              <w:pStyle w:val="DataFileTableH"/>
            </w:pPr>
            <w:r w:rsidRPr="00DC1B6B">
              <w:t xml:space="preserve">Men’s </w:t>
            </w:r>
            <w:r>
              <w:t>Apparel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431AD5" w:rsidRPr="00DC1B6B" w:rsidRDefault="00431AD5" w:rsidP="0022661F">
            <w:pPr>
              <w:pStyle w:val="DataFileTableH"/>
            </w:pPr>
            <w:r w:rsidRPr="00DC1B6B">
              <w:t xml:space="preserve">Women’s </w:t>
            </w:r>
            <w:r>
              <w:t>Apparel</w:t>
            </w: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7C74F8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Funeral of a coworker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7C74F8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7C74F8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431AD5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In-o</w:t>
            </w:r>
            <w:r w:rsidRPr="00DC1B6B">
              <w:rPr>
                <w:rFonts w:ascii="Times New Roman" w:hAnsi="Times New Roman" w:cs="Times New Roman"/>
              </w:rPr>
              <w:t xml:space="preserve">ffice meeting at 8 a.m. </w:t>
            </w:r>
            <w:r>
              <w:rPr>
                <w:rFonts w:ascii="Times New Roman" w:hAnsi="Times New Roman" w:cs="Times New Roman"/>
              </w:rPr>
              <w:t>with a business-casual dress code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3A17C0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In-o</w:t>
            </w:r>
            <w:r w:rsidRPr="00DC1B6B">
              <w:rPr>
                <w:rFonts w:ascii="Times New Roman" w:hAnsi="Times New Roman" w:cs="Times New Roman"/>
              </w:rPr>
              <w:t xml:space="preserve">ffice meeting at 8 a.m. </w:t>
            </w:r>
            <w:r>
              <w:rPr>
                <w:rFonts w:ascii="Times New Roman" w:hAnsi="Times New Roman" w:cs="Times New Roman"/>
              </w:rPr>
              <w:t>with a business-professional dress code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9F2115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 w:rsidRPr="00DC1B6B">
              <w:rPr>
                <w:rFonts w:ascii="Times New Roman" w:hAnsi="Times New Roman" w:cs="Times New Roman"/>
              </w:rPr>
              <w:t xml:space="preserve">Sales </w:t>
            </w:r>
            <w:r w:rsidR="00F81AE5">
              <w:rPr>
                <w:rFonts w:ascii="Times New Roman" w:hAnsi="Times New Roman" w:cs="Times New Roman"/>
              </w:rPr>
              <w:t>conference meeting off-</w:t>
            </w:r>
            <w:r w:rsidRPr="00DC1B6B">
              <w:rPr>
                <w:rFonts w:ascii="Times New Roman" w:hAnsi="Times New Roman" w:cs="Times New Roman"/>
              </w:rPr>
              <w:t>site at conference center</w:t>
            </w:r>
            <w:r>
              <w:rPr>
                <w:rFonts w:ascii="Times New Roman" w:hAnsi="Times New Roman" w:cs="Times New Roman"/>
              </w:rPr>
              <w:t xml:space="preserve"> with a resort-</w:t>
            </w:r>
            <w:r w:rsidRPr="00DC1B6B">
              <w:rPr>
                <w:rFonts w:ascii="Times New Roman" w:hAnsi="Times New Roman" w:cs="Times New Roman"/>
              </w:rPr>
              <w:t>wear</w:t>
            </w:r>
            <w:r>
              <w:rPr>
                <w:rFonts w:ascii="Times New Roman" w:hAnsi="Times New Roman" w:cs="Times New Roman"/>
              </w:rPr>
              <w:t xml:space="preserve"> dress code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3A17C0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Marriage ceremony of a coworker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1AD5" w:rsidTr="008E0C62">
        <w:trPr>
          <w:trHeight w:val="1944"/>
          <w:jc w:val="center"/>
        </w:trPr>
        <w:tc>
          <w:tcPr>
            <w:tcW w:w="2369" w:type="dxa"/>
            <w:vAlign w:val="center"/>
          </w:tcPr>
          <w:p w:rsidR="00431AD5" w:rsidRPr="00DC1B6B" w:rsidRDefault="00431AD5" w:rsidP="003A17C0">
            <w:pPr>
              <w:pStyle w:val="DataFileDirections"/>
              <w:spacing w:after="200"/>
              <w:ind w:left="72" w:firstLine="0"/>
              <w:rPr>
                <w:rFonts w:ascii="Times New Roman" w:hAnsi="Times New Roman" w:cs="Times New Roman"/>
              </w:rPr>
            </w:pPr>
            <w:r w:rsidRPr="00DC1B6B">
              <w:rPr>
                <w:rFonts w:ascii="Times New Roman" w:hAnsi="Times New Roman" w:cs="Times New Roman"/>
              </w:rPr>
              <w:t>Snow day</w:t>
            </w:r>
          </w:p>
        </w:tc>
        <w:tc>
          <w:tcPr>
            <w:tcW w:w="3628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431AD5" w:rsidRPr="00DC1B6B" w:rsidRDefault="00431AD5" w:rsidP="003A17C0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6D6A7D" w:rsidRDefault="006D6A7D"/>
    <w:sectPr w:rsidR="006D6A7D" w:rsidSect="006D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6B" w:rsidRDefault="00DC1B6B" w:rsidP="00DC1B6B">
      <w:pPr>
        <w:spacing w:after="0" w:line="240" w:lineRule="auto"/>
      </w:pPr>
      <w:r>
        <w:separator/>
      </w:r>
    </w:p>
  </w:endnote>
  <w:endnote w:type="continuationSeparator" w:id="0">
    <w:p w:rsidR="00DC1B6B" w:rsidRDefault="00DC1B6B" w:rsidP="00DC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7B" w:rsidRDefault="00D32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6B" w:rsidRDefault="00DC1B6B" w:rsidP="00DC1B6B">
    <w:pPr>
      <w:pStyle w:val="DataFilecopyright"/>
      <w:spacing w:line="240" w:lineRule="auto"/>
      <w:rPr>
        <w:i/>
      </w:rPr>
    </w:pPr>
    <w:r>
      <w:rPr>
        <w:i/>
      </w:rPr>
      <w:t>Soft Skills for the Workplace</w:t>
    </w:r>
  </w:p>
  <w:p w:rsidR="00DC1B6B" w:rsidRDefault="00DC1B6B" w:rsidP="00DC1B6B">
    <w:pPr>
      <w:pStyle w:val="DataFilecopyright"/>
      <w:spacing w:line="240" w:lineRule="auto"/>
    </w:pPr>
    <w:r>
      <w:t>Copyri</w:t>
    </w:r>
    <w:r w:rsidR="001B3F84">
      <w:t>ght Goodheart-Willcox Co., Inc.</w:t>
    </w:r>
    <w:r>
      <w:t xml:space="preserve">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7B" w:rsidRDefault="00D32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6B" w:rsidRDefault="00DC1B6B" w:rsidP="00DC1B6B">
      <w:pPr>
        <w:spacing w:after="0" w:line="240" w:lineRule="auto"/>
      </w:pPr>
      <w:r>
        <w:separator/>
      </w:r>
    </w:p>
  </w:footnote>
  <w:footnote w:type="continuationSeparator" w:id="0">
    <w:p w:rsidR="00DC1B6B" w:rsidRDefault="00DC1B6B" w:rsidP="00DC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7B" w:rsidRDefault="00D328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7B" w:rsidRDefault="00D328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7B" w:rsidRDefault="00D32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781E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B61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2E5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DE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34AF6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056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EEF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E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C9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746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02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3B1A"/>
    <w:rsid w:val="00024A54"/>
    <w:rsid w:val="00024E9F"/>
    <w:rsid w:val="001228AB"/>
    <w:rsid w:val="00136EA7"/>
    <w:rsid w:val="001B3F84"/>
    <w:rsid w:val="00237E68"/>
    <w:rsid w:val="00280D97"/>
    <w:rsid w:val="0030520D"/>
    <w:rsid w:val="003733DD"/>
    <w:rsid w:val="003A17C0"/>
    <w:rsid w:val="003C77B5"/>
    <w:rsid w:val="00423B1A"/>
    <w:rsid w:val="00431AD5"/>
    <w:rsid w:val="00433078"/>
    <w:rsid w:val="004468E9"/>
    <w:rsid w:val="004C2793"/>
    <w:rsid w:val="00535B05"/>
    <w:rsid w:val="005447DA"/>
    <w:rsid w:val="005875D9"/>
    <w:rsid w:val="005C37AC"/>
    <w:rsid w:val="006C4558"/>
    <w:rsid w:val="006D6A7D"/>
    <w:rsid w:val="006F31D1"/>
    <w:rsid w:val="00732721"/>
    <w:rsid w:val="00751AA1"/>
    <w:rsid w:val="007D7942"/>
    <w:rsid w:val="00841740"/>
    <w:rsid w:val="00880A10"/>
    <w:rsid w:val="008B08EC"/>
    <w:rsid w:val="008E0C62"/>
    <w:rsid w:val="008E2B32"/>
    <w:rsid w:val="00907C88"/>
    <w:rsid w:val="009C229B"/>
    <w:rsid w:val="009E48AF"/>
    <w:rsid w:val="009F2115"/>
    <w:rsid w:val="00A17E0C"/>
    <w:rsid w:val="00A243CB"/>
    <w:rsid w:val="00A5779A"/>
    <w:rsid w:val="00A92AFB"/>
    <w:rsid w:val="00AC077C"/>
    <w:rsid w:val="00AE6D0E"/>
    <w:rsid w:val="00B1742F"/>
    <w:rsid w:val="00B21212"/>
    <w:rsid w:val="00B452FC"/>
    <w:rsid w:val="00B8106C"/>
    <w:rsid w:val="00C11CE0"/>
    <w:rsid w:val="00C1319B"/>
    <w:rsid w:val="00C5563B"/>
    <w:rsid w:val="00CD47D6"/>
    <w:rsid w:val="00D0243B"/>
    <w:rsid w:val="00D3287B"/>
    <w:rsid w:val="00D759BA"/>
    <w:rsid w:val="00DC1B6B"/>
    <w:rsid w:val="00E0334B"/>
    <w:rsid w:val="00E95A72"/>
    <w:rsid w:val="00F41961"/>
    <w:rsid w:val="00F81AE5"/>
    <w:rsid w:val="00FB5F52"/>
    <w:rsid w:val="00FD3ABB"/>
    <w:rsid w:val="00F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leChapNum">
    <w:name w:val="DataFile_ChapNum"/>
    <w:basedOn w:val="Normal"/>
    <w:qFormat/>
    <w:rsid w:val="00423B1A"/>
    <w:pPr>
      <w:spacing w:after="240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Title">
    <w:name w:val="DataFile_Title"/>
    <w:basedOn w:val="Normal"/>
    <w:qFormat/>
    <w:rsid w:val="00423B1A"/>
    <w:pPr>
      <w:spacing w:after="240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customStyle="1" w:styleId="DataFileDirections">
    <w:name w:val="DataFile_Directions"/>
    <w:basedOn w:val="Normal"/>
    <w:qFormat/>
    <w:rsid w:val="00423B1A"/>
    <w:pPr>
      <w:spacing w:after="240"/>
      <w:ind w:left="1440" w:hanging="1440"/>
    </w:pPr>
    <w:rPr>
      <w:rFonts w:ascii="Arial" w:eastAsia="Arial" w:hAnsi="Arial" w:cs="Arial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42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3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6B"/>
  </w:style>
  <w:style w:type="paragraph" w:styleId="Footer">
    <w:name w:val="footer"/>
    <w:basedOn w:val="Normal"/>
    <w:link w:val="FooterChar"/>
    <w:uiPriority w:val="99"/>
    <w:semiHidden/>
    <w:unhideWhenUsed/>
    <w:rsid w:val="00DC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B6B"/>
  </w:style>
  <w:style w:type="paragraph" w:customStyle="1" w:styleId="DataFilecopyright">
    <w:name w:val="DataFile_copyright"/>
    <w:basedOn w:val="Footer"/>
    <w:qFormat/>
    <w:rsid w:val="00DC1B6B"/>
    <w:pPr>
      <w:spacing w:line="276" w:lineRule="auto"/>
    </w:pPr>
    <w:rPr>
      <w:rFonts w:ascii="Arial" w:eastAsia="Arial" w:hAnsi="Arial" w:cs="Arial"/>
      <w:sz w:val="18"/>
    </w:rPr>
  </w:style>
  <w:style w:type="paragraph" w:customStyle="1" w:styleId="DataFileTableH">
    <w:name w:val="DataFile_TableH"/>
    <w:basedOn w:val="Normal"/>
    <w:qFormat/>
    <w:rsid w:val="00B452F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2016-10-19T19:02:00Z</dcterms:created>
  <dcterms:modified xsi:type="dcterms:W3CDTF">2016-10-19T19:26:00Z</dcterms:modified>
</cp:coreProperties>
</file>