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Pr="00B6766C" w:rsidRDefault="000B1ACE" w:rsidP="000B1ACE">
      <w:pPr>
        <w:pStyle w:val="DataFileChapNum"/>
        <w:rPr>
          <w:rFonts w:ascii="Arial" w:hAnsi="Arial" w:cs="Arial"/>
        </w:rPr>
      </w:pPr>
      <w:r w:rsidRPr="00B6766C">
        <w:rPr>
          <w:rFonts w:ascii="Arial" w:hAnsi="Arial" w:cs="Arial"/>
        </w:rPr>
        <w:t xml:space="preserve">Chapter </w:t>
      </w:r>
      <w:r w:rsidR="00EE4138" w:rsidRPr="00B6766C">
        <w:rPr>
          <w:rFonts w:ascii="Arial" w:hAnsi="Arial" w:cs="Arial"/>
        </w:rPr>
        <w:t>4</w:t>
      </w:r>
    </w:p>
    <w:p w:rsidR="00F87A4B" w:rsidRPr="00B6766C" w:rsidRDefault="00D45955" w:rsidP="000B1ACE">
      <w:pPr>
        <w:pStyle w:val="DataFileTitle"/>
        <w:rPr>
          <w:rFonts w:ascii="Arial" w:hAnsi="Arial" w:cs="Arial"/>
        </w:rPr>
      </w:pPr>
      <w:r w:rsidRPr="00B6766C">
        <w:rPr>
          <w:rFonts w:ascii="Arial" w:hAnsi="Arial" w:cs="Arial"/>
        </w:rPr>
        <w:t>Activity SS</w:t>
      </w:r>
      <w:r w:rsidR="00EE4138" w:rsidRPr="00B6766C">
        <w:rPr>
          <w:rFonts w:ascii="Arial" w:hAnsi="Arial" w:cs="Arial"/>
        </w:rPr>
        <w:t>4</w:t>
      </w:r>
      <w:r w:rsidRPr="00B6766C">
        <w:rPr>
          <w:rFonts w:ascii="Arial" w:hAnsi="Arial" w:cs="Arial"/>
        </w:rPr>
        <w:t>-</w:t>
      </w:r>
      <w:r w:rsidR="005D0EA9" w:rsidRPr="00B6766C">
        <w:rPr>
          <w:rFonts w:ascii="Arial" w:hAnsi="Arial" w:cs="Arial"/>
        </w:rPr>
        <w:t>2</w:t>
      </w:r>
      <w:r w:rsidRPr="00B6766C">
        <w:rPr>
          <w:rFonts w:ascii="Arial" w:hAnsi="Arial" w:cs="Arial"/>
        </w:rPr>
        <w:t xml:space="preserve"> </w:t>
      </w:r>
      <w:r w:rsidR="00DD7F3B" w:rsidRPr="00B6766C">
        <w:rPr>
          <w:rFonts w:ascii="Arial" w:hAnsi="Arial" w:cs="Arial"/>
        </w:rPr>
        <w:t>Shared Workspace</w:t>
      </w:r>
      <w:r w:rsidR="00D92994" w:rsidRPr="00B6766C">
        <w:rPr>
          <w:rFonts w:ascii="Arial" w:hAnsi="Arial" w:cs="Arial"/>
        </w:rPr>
        <w:t xml:space="preserve"> Guidelines</w:t>
      </w:r>
    </w:p>
    <w:p w:rsidR="00AB5268" w:rsidRPr="00B6766C" w:rsidRDefault="00872C3B" w:rsidP="000B1ACE">
      <w:pPr>
        <w:pStyle w:val="DataFileDirections"/>
        <w:rPr>
          <w:rFonts w:ascii="Arial" w:hAnsi="Arial" w:cs="Arial"/>
        </w:rPr>
      </w:pPr>
      <w:r w:rsidRPr="00B6766C">
        <w:rPr>
          <w:rStyle w:val="DataFileCbold"/>
          <w:rFonts w:ascii="Arial" w:hAnsi="Arial" w:cs="Arial"/>
        </w:rPr>
        <w:t>Directions:</w:t>
      </w:r>
      <w:r w:rsidRPr="00B6766C">
        <w:rPr>
          <w:rFonts w:ascii="Arial" w:hAnsi="Arial" w:cs="Arial"/>
        </w:rPr>
        <w:tab/>
      </w:r>
      <w:r w:rsidR="00E002E2" w:rsidRPr="00B6766C">
        <w:rPr>
          <w:rFonts w:ascii="Arial" w:hAnsi="Arial" w:cs="Arial"/>
        </w:rPr>
        <w:t>Shar</w:t>
      </w:r>
      <w:r w:rsidR="000604FD" w:rsidRPr="00B6766C">
        <w:rPr>
          <w:rFonts w:ascii="Arial" w:hAnsi="Arial" w:cs="Arial"/>
        </w:rPr>
        <w:t>ing</w:t>
      </w:r>
      <w:r w:rsidR="00E002E2" w:rsidRPr="00B6766C">
        <w:rPr>
          <w:rFonts w:ascii="Arial" w:hAnsi="Arial" w:cs="Arial"/>
        </w:rPr>
        <w:t xml:space="preserve"> workspaces, such as a break room or </w:t>
      </w:r>
      <w:r w:rsidR="00FE196A" w:rsidRPr="00B6766C">
        <w:rPr>
          <w:rFonts w:ascii="Arial" w:hAnsi="Arial" w:cs="Arial"/>
        </w:rPr>
        <w:t xml:space="preserve">an </w:t>
      </w:r>
      <w:r w:rsidR="00E002E2" w:rsidRPr="00B6766C">
        <w:rPr>
          <w:rFonts w:ascii="Arial" w:hAnsi="Arial" w:cs="Arial"/>
        </w:rPr>
        <w:t xml:space="preserve">office supply room, can be frustrating when others do not respect the space. Make a list of at least </w:t>
      </w:r>
      <w:r w:rsidR="00DD7F3B" w:rsidRPr="00B6766C">
        <w:rPr>
          <w:rFonts w:ascii="Arial" w:hAnsi="Arial" w:cs="Arial"/>
        </w:rPr>
        <w:t xml:space="preserve">five </w:t>
      </w:r>
      <w:r w:rsidR="005D0EA9" w:rsidRPr="00B6766C">
        <w:rPr>
          <w:rFonts w:ascii="Arial" w:hAnsi="Arial" w:cs="Arial"/>
        </w:rPr>
        <w:t xml:space="preserve">rules you would post to promote etiquette and </w:t>
      </w:r>
      <w:r w:rsidR="00756811" w:rsidRPr="00B6766C">
        <w:rPr>
          <w:rFonts w:ascii="Arial" w:hAnsi="Arial" w:cs="Arial"/>
        </w:rPr>
        <w:t>pro</w:t>
      </w:r>
      <w:r w:rsidR="005D0EA9" w:rsidRPr="00B6766C">
        <w:rPr>
          <w:rFonts w:ascii="Arial" w:hAnsi="Arial" w:cs="Arial"/>
        </w:rPr>
        <w:t>fessionalism for each of the following shared workspaces. An example has been listed for each</w:t>
      </w:r>
      <w:r w:rsidR="00240396" w:rsidRPr="00B6766C">
        <w:rPr>
          <w:rFonts w:ascii="Arial" w:hAnsi="Arial" w:cs="Arial"/>
        </w:rPr>
        <w:t xml:space="preserve"> situation</w:t>
      </w:r>
      <w:r w:rsidR="005D0EA9" w:rsidRPr="00B6766C">
        <w:rPr>
          <w:rFonts w:ascii="Arial" w:hAnsi="Arial" w:cs="Arial"/>
        </w:rPr>
        <w:t>.</w:t>
      </w:r>
    </w:p>
    <w:p w:rsidR="00E002E2" w:rsidRDefault="00E002E2" w:rsidP="005D0EA9">
      <w:pPr>
        <w:pStyle w:val="DataFileActivityH"/>
      </w:pPr>
      <w:r>
        <w:t>Break</w:t>
      </w:r>
      <w:r w:rsidR="005D0EA9">
        <w:t xml:space="preserve"> R</w:t>
      </w:r>
      <w:r>
        <w:t>oom</w:t>
      </w:r>
    </w:p>
    <w:p w:rsidR="00E002E2" w:rsidRDefault="005D0EA9" w:rsidP="005D0EA9">
      <w:pPr>
        <w:pStyle w:val="DataFileN1"/>
      </w:pPr>
      <w:r w:rsidRPr="005D0EA9">
        <w:rPr>
          <w:i/>
        </w:rPr>
        <w:t>Example</w:t>
      </w:r>
      <w:r>
        <w:t>:</w:t>
      </w:r>
      <w:r>
        <w:tab/>
      </w:r>
      <w:r w:rsidR="00AB5268">
        <w:t>Please d</w:t>
      </w:r>
      <w:r w:rsidR="00E002E2">
        <w:t>o not leave containers, papers, etc</w:t>
      </w:r>
      <w:r w:rsidR="00A4316D">
        <w:t>.</w:t>
      </w:r>
      <w:r w:rsidR="00E002E2">
        <w:t xml:space="preserve"> from lunch on the tables</w:t>
      </w:r>
      <w:r w:rsidR="00A328A6">
        <w:t>.</w:t>
      </w:r>
    </w:p>
    <w:p w:rsidR="00E002E2" w:rsidRDefault="005D0EA9" w:rsidP="00723C6C">
      <w:pPr>
        <w:pStyle w:val="DataFileN1Rule"/>
        <w:spacing w:before="70"/>
      </w:pPr>
      <w:r>
        <w:t>1.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2.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3.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4.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5.</w:t>
      </w:r>
      <w:r>
        <w:tab/>
      </w:r>
      <w:r>
        <w:tab/>
      </w:r>
    </w:p>
    <w:p w:rsidR="005D0EA9" w:rsidRDefault="005D0EA9" w:rsidP="005D0EA9">
      <w:pPr>
        <w:pStyle w:val="DataFileN1Rule"/>
      </w:pPr>
    </w:p>
    <w:p w:rsidR="000604FD" w:rsidRDefault="000604FD" w:rsidP="005D0EA9">
      <w:pPr>
        <w:pStyle w:val="DataFileN1Rule"/>
      </w:pPr>
    </w:p>
    <w:p w:rsidR="000604FD" w:rsidRDefault="000604FD" w:rsidP="005D0EA9">
      <w:pPr>
        <w:pStyle w:val="DataFileN1Rule"/>
      </w:pPr>
    </w:p>
    <w:p w:rsidR="00E002E2" w:rsidRDefault="00E002E2" w:rsidP="005D0EA9">
      <w:pPr>
        <w:pStyle w:val="DataFileActivityH"/>
      </w:pPr>
      <w:r>
        <w:t>Copier</w:t>
      </w:r>
    </w:p>
    <w:p w:rsidR="00E002E2" w:rsidRDefault="00F250D4" w:rsidP="005D0EA9">
      <w:pPr>
        <w:pStyle w:val="DataFileN1"/>
      </w:pPr>
      <w:r w:rsidRPr="005D0EA9">
        <w:rPr>
          <w:i/>
        </w:rPr>
        <w:t>Example</w:t>
      </w:r>
      <w:r>
        <w:t>:</w:t>
      </w:r>
      <w:r w:rsidR="005D0EA9">
        <w:tab/>
      </w:r>
      <w:r w:rsidR="00AB5268">
        <w:t>Please r</w:t>
      </w:r>
      <w:r w:rsidR="00E002E2">
        <w:t xml:space="preserve">emove any </w:t>
      </w:r>
      <w:r w:rsidR="00AB5268">
        <w:t xml:space="preserve">paper </w:t>
      </w:r>
      <w:r w:rsidR="00E002E2">
        <w:t>jams before you leave</w:t>
      </w:r>
      <w:r w:rsidR="00A328A6">
        <w:t>.</w:t>
      </w:r>
    </w:p>
    <w:p w:rsidR="005D0EA9" w:rsidRDefault="005D0EA9" w:rsidP="00723C6C">
      <w:pPr>
        <w:pStyle w:val="DataFileN1Rule"/>
        <w:spacing w:before="70"/>
      </w:pPr>
      <w:r>
        <w:t>1.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2.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3.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4.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5.</w:t>
      </w:r>
      <w:r>
        <w:tab/>
      </w:r>
      <w:r>
        <w:tab/>
      </w:r>
    </w:p>
    <w:p w:rsidR="000604FD" w:rsidRDefault="000604FD">
      <w:pPr>
        <w:spacing w:after="200"/>
        <w:rPr>
          <w:rFonts w:ascii="Times New Roman" w:eastAsia="Calibri" w:hAnsi="Times New Roman" w:cs="Times New Roman"/>
          <w:szCs w:val="20"/>
        </w:rPr>
      </w:pPr>
      <w:r>
        <w:rPr>
          <w:b/>
          <w:bCs/>
        </w:rPr>
        <w:br w:type="page"/>
      </w:r>
    </w:p>
    <w:p w:rsidR="005D0EA9" w:rsidRDefault="005D0EA9" w:rsidP="005D0EA9">
      <w:pPr>
        <w:pStyle w:val="DataFileActivityH"/>
      </w:pPr>
      <w:r>
        <w:lastRenderedPageBreak/>
        <w:t>Office Supply Room</w:t>
      </w:r>
    </w:p>
    <w:p w:rsidR="005D0EA9" w:rsidRDefault="00F250D4" w:rsidP="005D0EA9">
      <w:pPr>
        <w:pStyle w:val="DataFileN1"/>
      </w:pPr>
      <w:r w:rsidRPr="005D0EA9">
        <w:rPr>
          <w:i/>
        </w:rPr>
        <w:t>Example</w:t>
      </w:r>
      <w:r>
        <w:t>:</w:t>
      </w:r>
      <w:r w:rsidR="005D0EA9">
        <w:tab/>
      </w:r>
      <w:r w:rsidR="00AB5268">
        <w:t>Please c</w:t>
      </w:r>
      <w:r w:rsidR="00256BF8">
        <w:t>lean up any spills</w:t>
      </w:r>
      <w:r w:rsidR="00A4316D">
        <w:t xml:space="preserve"> (cleaners, toner, loose paper clips, etc.)</w:t>
      </w:r>
      <w:r w:rsidR="00A328A6">
        <w:t>.</w:t>
      </w:r>
    </w:p>
    <w:p w:rsidR="005D0EA9" w:rsidRDefault="005D0EA9" w:rsidP="00723C6C">
      <w:pPr>
        <w:pStyle w:val="DataFileN1Rule"/>
        <w:spacing w:before="70"/>
      </w:pPr>
      <w:r>
        <w:t>1.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2.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3.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4.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5.</w:t>
      </w:r>
      <w:r>
        <w:tab/>
      </w:r>
      <w:r>
        <w:tab/>
      </w:r>
    </w:p>
    <w:p w:rsidR="005D0EA9" w:rsidRDefault="005D0EA9" w:rsidP="005D0EA9">
      <w:pPr>
        <w:pStyle w:val="DataFileN1Rule"/>
      </w:pPr>
    </w:p>
    <w:p w:rsidR="000604FD" w:rsidRDefault="000604FD" w:rsidP="005D0EA9">
      <w:pPr>
        <w:pStyle w:val="DataFileActivityH"/>
      </w:pPr>
    </w:p>
    <w:p w:rsidR="000604FD" w:rsidRDefault="000604FD" w:rsidP="005D0EA9">
      <w:pPr>
        <w:pStyle w:val="DataFileActivityH"/>
      </w:pPr>
    </w:p>
    <w:p w:rsidR="005D0EA9" w:rsidRDefault="005D0EA9" w:rsidP="005D0EA9">
      <w:pPr>
        <w:pStyle w:val="DataFileActivityH"/>
      </w:pPr>
      <w:r>
        <w:t>Computer Lab</w:t>
      </w:r>
    </w:p>
    <w:p w:rsidR="005D0EA9" w:rsidRDefault="005D0EA9" w:rsidP="005D0EA9">
      <w:pPr>
        <w:pStyle w:val="DataFileN1"/>
      </w:pPr>
      <w:r w:rsidRPr="005D0EA9">
        <w:rPr>
          <w:i/>
        </w:rPr>
        <w:t>Example</w:t>
      </w:r>
      <w:r>
        <w:t>:</w:t>
      </w:r>
      <w:r>
        <w:tab/>
        <w:t xml:space="preserve">Please turn off monitor when </w:t>
      </w:r>
      <w:r w:rsidR="00AB5268">
        <w:t>finished</w:t>
      </w:r>
      <w:r>
        <w:t>.</w:t>
      </w:r>
    </w:p>
    <w:p w:rsidR="005D0EA9" w:rsidRDefault="005D0EA9" w:rsidP="00723C6C">
      <w:pPr>
        <w:pStyle w:val="DataFileN1Rule"/>
        <w:spacing w:before="70"/>
      </w:pPr>
      <w:r>
        <w:t>1.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2.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3.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4.</w:t>
      </w:r>
      <w:r>
        <w:tab/>
      </w:r>
      <w:r>
        <w:tab/>
      </w:r>
    </w:p>
    <w:p w:rsidR="005D0EA9" w:rsidRDefault="005D0EA9" w:rsidP="00723C6C">
      <w:pPr>
        <w:pStyle w:val="DataFileN1Rule"/>
        <w:spacing w:before="70"/>
      </w:pPr>
      <w:r>
        <w:t>5.</w:t>
      </w:r>
      <w:r>
        <w:tab/>
      </w:r>
      <w:r>
        <w:tab/>
      </w:r>
    </w:p>
    <w:sectPr w:rsidR="005D0EA9" w:rsidSect="00F87A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92" w:rsidRDefault="00B81E92" w:rsidP="000B1ACE">
      <w:r>
        <w:separator/>
      </w:r>
    </w:p>
  </w:endnote>
  <w:endnote w:type="continuationSeparator" w:id="0">
    <w:p w:rsidR="00B81E92" w:rsidRDefault="00B81E92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2" w:rsidRPr="00EC6DF4" w:rsidRDefault="00B81E92" w:rsidP="000B1ACE">
    <w:pPr>
      <w:pStyle w:val="Footer"/>
      <w:rPr>
        <w:rFonts w:ascii="Arial" w:hAnsi="Arial" w:cs="Arial"/>
        <w:i/>
        <w:sz w:val="18"/>
      </w:rPr>
    </w:pPr>
    <w:r w:rsidRPr="00EC6DF4">
      <w:rPr>
        <w:rFonts w:ascii="Arial" w:hAnsi="Arial" w:cs="Arial"/>
        <w:i/>
        <w:sz w:val="18"/>
      </w:rPr>
      <w:t>Soft Skills for the Workplace</w:t>
    </w:r>
  </w:p>
  <w:p w:rsidR="00B81E92" w:rsidRPr="000B1ACE" w:rsidRDefault="00B81E92">
    <w:pPr>
      <w:pStyle w:val="Footer"/>
      <w:rPr>
        <w:sz w:val="18"/>
      </w:rPr>
    </w:pPr>
    <w:r w:rsidRPr="00EC6DF4">
      <w:rPr>
        <w:rFonts w:ascii="Arial" w:hAnsi="Arial" w:cs="Arial"/>
        <w:sz w:val="18"/>
      </w:rPr>
      <w:t>Copyri</w:t>
    </w:r>
    <w:r w:rsidR="00BF3021" w:rsidRPr="00EC6DF4">
      <w:rPr>
        <w:rFonts w:ascii="Arial" w:hAnsi="Arial" w:cs="Arial"/>
        <w:sz w:val="18"/>
      </w:rPr>
      <w:t>ght Goodheart-Willcox Co., Inc.</w:t>
    </w:r>
    <w:r w:rsidRPr="00EC6DF4">
      <w:rPr>
        <w:rFonts w:ascii="Arial" w:hAnsi="Arial" w:cs="Arial"/>
        <w:sz w:val="18"/>
      </w:rP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92" w:rsidRDefault="00B81E92" w:rsidP="000B1ACE">
      <w:r>
        <w:separator/>
      </w:r>
    </w:p>
  </w:footnote>
  <w:footnote w:type="continuationSeparator" w:id="0">
    <w:p w:rsidR="00B81E92" w:rsidRDefault="00B81E92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80C"/>
    <w:multiLevelType w:val="hybridMultilevel"/>
    <w:tmpl w:val="E6E8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408F"/>
    <w:multiLevelType w:val="hybridMultilevel"/>
    <w:tmpl w:val="A33E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102B7"/>
    <w:rsid w:val="000156D0"/>
    <w:rsid w:val="000604FD"/>
    <w:rsid w:val="000B1ACE"/>
    <w:rsid w:val="001030CA"/>
    <w:rsid w:val="00136EA7"/>
    <w:rsid w:val="00184B39"/>
    <w:rsid w:val="001B263E"/>
    <w:rsid w:val="001C16CC"/>
    <w:rsid w:val="001C3941"/>
    <w:rsid w:val="001F4142"/>
    <w:rsid w:val="00240396"/>
    <w:rsid w:val="00256BF8"/>
    <w:rsid w:val="00275DA9"/>
    <w:rsid w:val="003059AD"/>
    <w:rsid w:val="003266E6"/>
    <w:rsid w:val="00340332"/>
    <w:rsid w:val="003654E8"/>
    <w:rsid w:val="00370B25"/>
    <w:rsid w:val="0040695F"/>
    <w:rsid w:val="00593B03"/>
    <w:rsid w:val="005D0EA9"/>
    <w:rsid w:val="005F0706"/>
    <w:rsid w:val="00644768"/>
    <w:rsid w:val="006B72ED"/>
    <w:rsid w:val="00723C6C"/>
    <w:rsid w:val="00756811"/>
    <w:rsid w:val="00760EEC"/>
    <w:rsid w:val="007665E0"/>
    <w:rsid w:val="00771F03"/>
    <w:rsid w:val="007A15FA"/>
    <w:rsid w:val="007F465F"/>
    <w:rsid w:val="008173A7"/>
    <w:rsid w:val="00830321"/>
    <w:rsid w:val="00833140"/>
    <w:rsid w:val="00835A9C"/>
    <w:rsid w:val="00872C3B"/>
    <w:rsid w:val="00873326"/>
    <w:rsid w:val="00873697"/>
    <w:rsid w:val="0089016E"/>
    <w:rsid w:val="00896B56"/>
    <w:rsid w:val="008974C6"/>
    <w:rsid w:val="008B394E"/>
    <w:rsid w:val="008E793D"/>
    <w:rsid w:val="00922B83"/>
    <w:rsid w:val="00961C4B"/>
    <w:rsid w:val="00964A3C"/>
    <w:rsid w:val="0097735E"/>
    <w:rsid w:val="00980406"/>
    <w:rsid w:val="009907E7"/>
    <w:rsid w:val="009D7CD3"/>
    <w:rsid w:val="009F1D34"/>
    <w:rsid w:val="00A01E71"/>
    <w:rsid w:val="00A328A6"/>
    <w:rsid w:val="00A40D95"/>
    <w:rsid w:val="00A41A25"/>
    <w:rsid w:val="00A4316D"/>
    <w:rsid w:val="00AB5268"/>
    <w:rsid w:val="00B1742F"/>
    <w:rsid w:val="00B60D72"/>
    <w:rsid w:val="00B6766C"/>
    <w:rsid w:val="00B81E92"/>
    <w:rsid w:val="00BF3021"/>
    <w:rsid w:val="00C3699E"/>
    <w:rsid w:val="00C6281B"/>
    <w:rsid w:val="00C969A2"/>
    <w:rsid w:val="00CC0FA1"/>
    <w:rsid w:val="00D161A7"/>
    <w:rsid w:val="00D45955"/>
    <w:rsid w:val="00D66618"/>
    <w:rsid w:val="00D815FD"/>
    <w:rsid w:val="00D8214E"/>
    <w:rsid w:val="00D92994"/>
    <w:rsid w:val="00DD7F3B"/>
    <w:rsid w:val="00E002E2"/>
    <w:rsid w:val="00E80FEC"/>
    <w:rsid w:val="00EC6DF4"/>
    <w:rsid w:val="00EE4138"/>
    <w:rsid w:val="00F13E43"/>
    <w:rsid w:val="00F250D4"/>
    <w:rsid w:val="00F503F0"/>
    <w:rsid w:val="00F71C3F"/>
    <w:rsid w:val="00F730ED"/>
    <w:rsid w:val="00F87A4B"/>
    <w:rsid w:val="00FA23B9"/>
    <w:rsid w:val="00FA5CB4"/>
    <w:rsid w:val="00FA6B8C"/>
    <w:rsid w:val="00FB6B53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6C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81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1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81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81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811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811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811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811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811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6766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766C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756811"/>
    <w:rPr>
      <w:b/>
    </w:rPr>
  </w:style>
  <w:style w:type="paragraph" w:customStyle="1" w:styleId="DataFileDirections">
    <w:name w:val="DataFile_Directions"/>
    <w:basedOn w:val="Normal"/>
    <w:qFormat/>
    <w:rsid w:val="00756811"/>
    <w:pPr>
      <w:spacing w:after="240"/>
      <w:ind w:left="1440" w:hanging="1440"/>
    </w:pPr>
    <w:rPr>
      <w:szCs w:val="20"/>
    </w:rPr>
  </w:style>
  <w:style w:type="paragraph" w:customStyle="1" w:styleId="DataFileN1">
    <w:name w:val="DataFile_N1"/>
    <w:basedOn w:val="Normal"/>
    <w:qFormat/>
    <w:rsid w:val="00756811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756811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756811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11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81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11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56811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756811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756811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811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81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81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81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81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81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756811"/>
    <w:rPr>
      <w:sz w:val="18"/>
    </w:rPr>
  </w:style>
  <w:style w:type="paragraph" w:customStyle="1" w:styleId="Default">
    <w:name w:val="Default"/>
    <w:rsid w:val="007568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56811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7568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811"/>
    <w:rPr>
      <w:color w:val="800080"/>
      <w:u w:val="single"/>
    </w:rPr>
  </w:style>
  <w:style w:type="paragraph" w:customStyle="1" w:styleId="body">
    <w:name w:val="body"/>
    <w:rsid w:val="0075681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75681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56811"/>
    <w:pPr>
      <w:spacing w:after="240"/>
      <w:jc w:val="center"/>
    </w:pPr>
    <w:rPr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75681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756811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756811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756811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756811"/>
    <w:pPr>
      <w:ind w:left="1008" w:hanging="288"/>
    </w:pPr>
  </w:style>
  <w:style w:type="paragraph" w:customStyle="1" w:styleId="DataFileAnno">
    <w:name w:val="DataFile_Anno"/>
    <w:basedOn w:val="DataFilebody"/>
    <w:qFormat/>
    <w:rsid w:val="00756811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DataFileN1Rule">
    <w:name w:val="DataFile_N1Rule"/>
    <w:basedOn w:val="DataFileN1"/>
    <w:qFormat/>
    <w:rsid w:val="005D0EA9"/>
    <w:pPr>
      <w:tabs>
        <w:tab w:val="right" w:leader="underscore" w:pos="7920"/>
      </w:tabs>
      <w:spacing w:after="120"/>
    </w:pPr>
  </w:style>
  <w:style w:type="paragraph" w:customStyle="1" w:styleId="FQuotkeep">
    <w:name w:val="FQuot keep"/>
    <w:basedOn w:val="Normal"/>
    <w:next w:val="Normal"/>
    <w:uiPriority w:val="99"/>
    <w:rsid w:val="00B6766C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2016-10-19T19:01:00Z</dcterms:created>
  <dcterms:modified xsi:type="dcterms:W3CDTF">2016-10-19T19:24:00Z</dcterms:modified>
</cp:coreProperties>
</file>