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64" w:rsidRPr="00650BEF" w:rsidRDefault="00711064" w:rsidP="00711064">
      <w:pPr>
        <w:pStyle w:val="ChapNum"/>
      </w:pPr>
      <w:r>
        <w:t>Chapter 3 Review</w:t>
      </w:r>
    </w:p>
    <w:p w:rsidR="00711064" w:rsidRPr="00D911E7" w:rsidRDefault="00711064" w:rsidP="00711064">
      <w:pPr>
        <w:pStyle w:val="ChapTitle"/>
      </w:pPr>
      <w:r w:rsidRPr="00D911E7">
        <w:t>Viewing and Displaying Three-Dimensional Models</w:t>
      </w:r>
    </w:p>
    <w:p w:rsidR="00711064" w:rsidRPr="003143E1" w:rsidRDefault="00711064" w:rsidP="00711064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E01049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E01049" w:rsidRPr="003143E1">
        <w:rPr>
          <w:rFonts w:ascii="Palatino" w:hAnsi="Palatino"/>
          <w:b/>
          <w:bCs/>
        </w:rPr>
      </w:r>
      <w:r w:rsidR="00E01049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E01049" w:rsidRPr="003143E1">
        <w:rPr>
          <w:rFonts w:ascii="Palatino" w:hAnsi="Palatino"/>
          <w:b/>
          <w:bCs/>
        </w:rPr>
        <w:fldChar w:fldCharType="end"/>
      </w:r>
    </w:p>
    <w:p w:rsidR="00711064" w:rsidRPr="003143E1" w:rsidRDefault="00711064" w:rsidP="00711064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E728C2" w:rsidRDefault="00794999" w:rsidP="00E728C2">
      <w:pPr>
        <w:pStyle w:val="ErevN1"/>
      </w:pPr>
      <w:r>
        <w:tab/>
        <w:t>1.</w:t>
      </w:r>
      <w:r>
        <w:tab/>
      </w:r>
      <w:r w:rsidRPr="00677443">
        <w:rPr>
          <w:rFonts w:cs="Arial"/>
          <w:szCs w:val="24"/>
        </w:rPr>
        <w:t>New named views are created in which dialog box?</w:t>
      </w:r>
    </w:p>
    <w:p w:rsidR="00711064" w:rsidRDefault="00E01049" w:rsidP="00711064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Click here and type your answer</w:t>
      </w:r>
      <w:r>
        <w:fldChar w:fldCharType="end"/>
      </w:r>
    </w:p>
    <w:p w:rsidR="00E728C2" w:rsidRDefault="00794999" w:rsidP="00E728C2">
      <w:pPr>
        <w:pStyle w:val="ErevN1"/>
      </w:pPr>
      <w:r>
        <w:tab/>
        <w:t>2.</w:t>
      </w:r>
      <w:r>
        <w:tab/>
      </w:r>
      <w:r w:rsidRPr="00677443">
        <w:rPr>
          <w:rFonts w:cs="Arial"/>
          <w:szCs w:val="24"/>
        </w:rPr>
        <w:t>Where is a thumbnail image of a new view displayed?</w:t>
      </w:r>
    </w:p>
    <w:p w:rsidR="00711064" w:rsidRDefault="00E01049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3.</w:t>
      </w:r>
      <w:r>
        <w:tab/>
        <w:t>How do you select a standard isometric preset view using the view cube?</w:t>
      </w:r>
    </w:p>
    <w:p w:rsidR="00711064" w:rsidRDefault="00E01049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4.</w:t>
      </w:r>
      <w:r>
        <w:tab/>
        <w:t>How is a sta</w:t>
      </w:r>
      <w:r w:rsidR="008A3131">
        <w:t>ndard orthographic view displaye</w:t>
      </w:r>
      <w:r>
        <w:t>d using the view cube?</w:t>
      </w:r>
    </w:p>
    <w:p w:rsidR="00711064" w:rsidRDefault="00E01049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5.</w:t>
      </w:r>
      <w:r>
        <w:tab/>
        <w:t xml:space="preserve">What is the difference between </w:t>
      </w:r>
      <w:r w:rsidRPr="00FA4100">
        <w:rPr>
          <w:rStyle w:val="Cital"/>
        </w:rPr>
        <w:t>parallel projection</w:t>
      </w:r>
      <w:r>
        <w:t xml:space="preserve"> and </w:t>
      </w:r>
      <w:r w:rsidRPr="00FA4100">
        <w:rPr>
          <w:rStyle w:val="Cital"/>
        </w:rPr>
        <w:t>perspective projection</w:t>
      </w:r>
      <w:r w:rsidRPr="00847DFF">
        <w:t>?</w:t>
      </w:r>
    </w:p>
    <w:p w:rsidR="00711064" w:rsidRDefault="00E01049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6.</w:t>
      </w:r>
      <w:r>
        <w:tab/>
        <w:t>What happens when one of the four view cube compass letters is picked?</w:t>
      </w:r>
    </w:p>
    <w:p w:rsidR="00711064" w:rsidRDefault="00E01049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7.</w:t>
      </w:r>
      <w:r>
        <w:tab/>
        <w:t>Which command generates a continuous 3D orbit?</w:t>
      </w:r>
    </w:p>
    <w:p w:rsidR="00711064" w:rsidRDefault="00E01049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8.</w:t>
      </w:r>
      <w:r>
        <w:tab/>
        <w:t>Which command can be used to produce a view that is parallel to the XY plane of the current UCS?</w:t>
      </w:r>
    </w:p>
    <w:p w:rsidR="00711064" w:rsidRDefault="00E01049" w:rsidP="00711064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9.</w:t>
      </w:r>
      <w:r>
        <w:tab/>
        <w:t xml:space="preserve">What is a </w:t>
      </w:r>
      <w:r w:rsidRPr="00FA4100">
        <w:rPr>
          <w:rStyle w:val="Cital"/>
        </w:rPr>
        <w:t>steering wheel</w:t>
      </w:r>
      <w:r w:rsidRPr="00847DFF">
        <w:t>?</w:t>
      </w:r>
    </w:p>
    <w:p w:rsidR="00711064" w:rsidRDefault="00E01049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10.</w:t>
      </w:r>
      <w:r>
        <w:tab/>
        <w:t>Briefly describe how to use a steering wheel.</w:t>
      </w:r>
    </w:p>
    <w:p w:rsidR="00711064" w:rsidRDefault="00E01049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11.</w:t>
      </w:r>
      <w:r>
        <w:tab/>
        <w:t xml:space="preserve">The principal tool in the </w:t>
      </w:r>
      <w:r w:rsidRPr="00AB319C">
        <w:rPr>
          <w:rStyle w:val="Chrnorm"/>
        </w:rPr>
        <w:t>Tour Building</w:t>
      </w:r>
      <w:r>
        <w:t xml:space="preserve"> wheel is the</w:t>
      </w:r>
      <w:r w:rsidRPr="00AB319C">
        <w:t xml:space="preserve"> </w:t>
      </w:r>
      <w:r w:rsidRPr="00AB319C">
        <w:rPr>
          <w:rStyle w:val="Chbnorm"/>
        </w:rPr>
        <w:t>Forward</w:t>
      </w:r>
      <w:r>
        <w:t xml:space="preserve"> tool. What is the purpose of this tool?</w:t>
      </w:r>
    </w:p>
    <w:p w:rsidR="00711064" w:rsidRDefault="00E01049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12.</w:t>
      </w:r>
      <w:r>
        <w:tab/>
        <w:t>What are the three principal navigation tools found in the</w:t>
      </w:r>
      <w:r w:rsidRPr="00AB319C">
        <w:t xml:space="preserve"> </w:t>
      </w:r>
      <w:r>
        <w:t>navigation bar?</w:t>
      </w:r>
    </w:p>
    <w:p w:rsidR="00711064" w:rsidRDefault="00E01049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63" w:rsidRDefault="00846863">
      <w:r>
        <w:separator/>
      </w:r>
    </w:p>
  </w:endnote>
  <w:endnote w:type="continuationSeparator" w:id="0">
    <w:p w:rsidR="00846863" w:rsidRDefault="0084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E01049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2F05">
      <w:rPr>
        <w:rStyle w:val="PageNumber"/>
        <w:noProof/>
      </w:rPr>
      <w:t>1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63" w:rsidRDefault="00846863">
      <w:r>
        <w:separator/>
      </w:r>
    </w:p>
  </w:footnote>
  <w:footnote w:type="continuationSeparator" w:id="0">
    <w:p w:rsidR="00846863" w:rsidRDefault="00846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052783">
    <w:pPr>
      <w:pStyle w:val="Header"/>
    </w:pPr>
    <w:r>
      <w:rPr>
        <w:sz w:val="20"/>
      </w:rPr>
      <w:t>AutoCAD and Its Applications—</w:t>
    </w:r>
    <w:r w:rsidR="00AC4DC4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6C70C5">
      <w:rPr>
        <w:rStyle w:val="PageNumber"/>
        <w:sz w:val="20"/>
        <w:szCs w:val="18"/>
      </w:rPr>
      <w:t>3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87EF9"/>
    <w:rsid w:val="001E05A6"/>
    <w:rsid w:val="00220D2A"/>
    <w:rsid w:val="0035312A"/>
    <w:rsid w:val="00387039"/>
    <w:rsid w:val="00436C54"/>
    <w:rsid w:val="0060265D"/>
    <w:rsid w:val="006239F6"/>
    <w:rsid w:val="006C70C5"/>
    <w:rsid w:val="00711064"/>
    <w:rsid w:val="00780BB7"/>
    <w:rsid w:val="00794999"/>
    <w:rsid w:val="007B64A6"/>
    <w:rsid w:val="00846863"/>
    <w:rsid w:val="00877556"/>
    <w:rsid w:val="008A3131"/>
    <w:rsid w:val="009672D1"/>
    <w:rsid w:val="00AC4DC4"/>
    <w:rsid w:val="00AC60C6"/>
    <w:rsid w:val="00BE2F05"/>
    <w:rsid w:val="00C36C0D"/>
    <w:rsid w:val="00CC0434"/>
    <w:rsid w:val="00E01049"/>
    <w:rsid w:val="00E728C2"/>
    <w:rsid w:val="00E9273C"/>
    <w:rsid w:val="00ED733C"/>
    <w:rsid w:val="00E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15B9B2-727E-498D-81D3-BC30CD48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711064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711064"/>
    <w:rPr>
      <w:i/>
      <w:bdr w:val="none" w:sz="0" w:space="0" w:color="auto"/>
      <w:shd w:val="clear" w:color="auto" w:fill="auto"/>
    </w:rPr>
  </w:style>
  <w:style w:type="character" w:customStyle="1" w:styleId="Chbnorm">
    <w:name w:val="C hb norm"/>
    <w:qFormat/>
    <w:rsid w:val="00711064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711064"/>
    <w:rPr>
      <w:rFonts w:ascii="Arial" w:hAnsi="Arial"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5</cp:revision>
  <cp:lastPrinted>2012-06-15T13:54:00Z</cp:lastPrinted>
  <dcterms:created xsi:type="dcterms:W3CDTF">2017-06-05T17:05:00Z</dcterms:created>
  <dcterms:modified xsi:type="dcterms:W3CDTF">2019-06-04T20:20:00Z</dcterms:modified>
</cp:coreProperties>
</file>