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5D" w:rsidRPr="00650BEF" w:rsidRDefault="0061245D" w:rsidP="0061245D">
      <w:pPr>
        <w:pStyle w:val="ChapNum"/>
      </w:pPr>
      <w:r w:rsidRPr="00650BEF">
        <w:t xml:space="preserve">Chapter </w:t>
      </w:r>
      <w:r>
        <w:t>1</w:t>
      </w:r>
      <w:r w:rsidR="00610C3E">
        <w:t>5</w:t>
      </w:r>
      <w:r>
        <w:t xml:space="preserve"> Review</w:t>
      </w:r>
    </w:p>
    <w:p w:rsidR="0061245D" w:rsidRPr="00020CB8" w:rsidRDefault="00610C3E" w:rsidP="0061245D">
      <w:pPr>
        <w:pStyle w:val="ChapTitle"/>
      </w:pPr>
      <w:r>
        <w:t>Point Clouds</w:t>
      </w:r>
    </w:p>
    <w:p w:rsidR="0061245D" w:rsidRPr="003143E1" w:rsidRDefault="0061245D" w:rsidP="0061245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A92FD7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A92FD7" w:rsidRPr="003143E1">
        <w:rPr>
          <w:rFonts w:ascii="Palatino" w:hAnsi="Palatino"/>
          <w:b/>
          <w:bCs/>
        </w:rPr>
      </w:r>
      <w:r w:rsidR="00A92FD7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A92FD7" w:rsidRPr="003143E1">
        <w:rPr>
          <w:rFonts w:ascii="Palatino" w:hAnsi="Palatino"/>
          <w:b/>
          <w:bCs/>
        </w:rPr>
        <w:fldChar w:fldCharType="end"/>
      </w:r>
    </w:p>
    <w:p w:rsidR="0061245D" w:rsidRPr="003143E1" w:rsidRDefault="0061245D" w:rsidP="0061245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EB4584" w:rsidRDefault="00EC4A37" w:rsidP="00EB4584">
      <w:pPr>
        <w:pStyle w:val="ErevN1"/>
      </w:pPr>
      <w:r>
        <w:tab/>
        <w:t>1.</w:t>
      </w:r>
      <w:r>
        <w:tab/>
      </w:r>
      <w:r w:rsidR="00610C3E">
        <w:t xml:space="preserve">What is a </w:t>
      </w:r>
      <w:r w:rsidR="00610C3E" w:rsidRPr="00610C3E">
        <w:rPr>
          <w:i/>
        </w:rPr>
        <w:t>point cloud</w:t>
      </w:r>
      <w:r>
        <w:t>?</w:t>
      </w:r>
    </w:p>
    <w:p w:rsidR="0061245D" w:rsidRDefault="00A92FD7" w:rsidP="0061245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Click here and type your answer</w:t>
      </w:r>
      <w:r>
        <w:fldChar w:fldCharType="end"/>
      </w:r>
    </w:p>
    <w:p w:rsidR="00EB4584" w:rsidRDefault="00EC4A37" w:rsidP="00EB4584">
      <w:pPr>
        <w:pStyle w:val="ErevN1"/>
      </w:pPr>
      <w:r>
        <w:tab/>
        <w:t>2.</w:t>
      </w:r>
      <w:r>
        <w:tab/>
      </w:r>
      <w:r w:rsidR="00610C3E">
        <w:t>Name at least three applications for which a point cloud can provide accurate data for design and modeling purposes</w:t>
      </w:r>
      <w:r>
        <w:t>.</w:t>
      </w:r>
    </w:p>
    <w:p w:rsidR="0061245D" w:rsidRDefault="00A92FD7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AF61B8" w:rsidP="00EB4584">
      <w:pPr>
        <w:pStyle w:val="ErevN1"/>
      </w:pPr>
      <w:r>
        <w:tab/>
      </w:r>
      <w:r w:rsidR="00610C3E">
        <w:t>3</w:t>
      </w:r>
      <w:r>
        <w:t>.</w:t>
      </w:r>
      <w:r>
        <w:tab/>
      </w:r>
      <w:r w:rsidR="00610C3E">
        <w:t xml:space="preserve">In Autodesk ReCap </w:t>
      </w:r>
      <w:r w:rsidR="00B34C72">
        <w:t>Pro</w:t>
      </w:r>
      <w:r w:rsidR="00610C3E">
        <w:t>, what is the name of the process in which scan files are</w:t>
      </w:r>
      <w:r w:rsidR="00610C3E" w:rsidRPr="00806F14">
        <w:t xml:space="preserve"> </w:t>
      </w:r>
      <w:r w:rsidR="00610C3E">
        <w:t>converted to point cloud files</w:t>
      </w:r>
      <w:r>
        <w:t>?</w:t>
      </w:r>
    </w:p>
    <w:p w:rsidR="0061245D" w:rsidRDefault="00A92FD7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Pr="00AF61B8" w:rsidRDefault="00AF61B8" w:rsidP="00EB4584">
      <w:pPr>
        <w:pStyle w:val="ErevN1"/>
      </w:pPr>
      <w:r>
        <w:tab/>
      </w:r>
      <w:r w:rsidR="00610C3E">
        <w:t>4</w:t>
      </w:r>
      <w:r>
        <w:t>.</w:t>
      </w:r>
      <w:r>
        <w:tab/>
      </w:r>
      <w:r w:rsidR="00610C3E">
        <w:t xml:space="preserve">In Autodesk ReCap </w:t>
      </w:r>
      <w:r w:rsidR="00B34C72">
        <w:t>Pro</w:t>
      </w:r>
      <w:r w:rsidR="00610C3E">
        <w:t>, what is the name of the process in which multiple scans are</w:t>
      </w:r>
      <w:r w:rsidR="00610C3E" w:rsidRPr="00806F14">
        <w:t xml:space="preserve"> </w:t>
      </w:r>
      <w:r w:rsidR="00610C3E">
        <w:t>merged into one coordinate system</w:t>
      </w:r>
      <w:r w:rsidRPr="00AF61B8">
        <w:t>?</w:t>
      </w:r>
    </w:p>
    <w:p w:rsidR="0061245D" w:rsidRDefault="00A92FD7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AF61B8" w:rsidP="00EB4584">
      <w:pPr>
        <w:pStyle w:val="ErevN1"/>
      </w:pPr>
      <w:r>
        <w:tab/>
      </w:r>
      <w:r w:rsidR="00610C3E">
        <w:t>5</w:t>
      </w:r>
      <w:r>
        <w:t>.</w:t>
      </w:r>
      <w:r>
        <w:tab/>
      </w:r>
      <w:r w:rsidR="00610C3E">
        <w:t xml:space="preserve">What is a </w:t>
      </w:r>
      <w:r w:rsidR="00610C3E" w:rsidRPr="00610C3E">
        <w:rPr>
          <w:i/>
        </w:rPr>
        <w:t>limit box</w:t>
      </w:r>
      <w:r>
        <w:t>?</w:t>
      </w:r>
    </w:p>
    <w:p w:rsidR="0061245D" w:rsidRDefault="00A92FD7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610C3E" w:rsidRDefault="00610C3E" w:rsidP="00610C3E">
      <w:pPr>
        <w:pStyle w:val="ErevN1"/>
      </w:pPr>
      <w:r>
        <w:tab/>
        <w:t>6.</w:t>
      </w:r>
      <w:r>
        <w:tab/>
        <w:t xml:space="preserve">What is a </w:t>
      </w:r>
      <w:r w:rsidRPr="00610C3E">
        <w:rPr>
          <w:i/>
        </w:rPr>
        <w:t>scan region</w:t>
      </w:r>
      <w:r>
        <w:t>?</w:t>
      </w:r>
    </w:p>
    <w:p w:rsidR="00610C3E" w:rsidRDefault="00A92FD7" w:rsidP="00610C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0C3E">
        <w:instrText xml:space="preserve"> FORMTEXT </w:instrText>
      </w:r>
      <w:r>
        <w:fldChar w:fldCharType="separate"/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>
        <w:fldChar w:fldCharType="end"/>
      </w:r>
    </w:p>
    <w:p w:rsidR="00EB4584" w:rsidRDefault="00AF61B8" w:rsidP="00EB4584">
      <w:pPr>
        <w:pStyle w:val="ErevN1"/>
      </w:pPr>
      <w:r>
        <w:tab/>
      </w:r>
      <w:r w:rsidR="00610C3E">
        <w:t>7</w:t>
      </w:r>
      <w:r>
        <w:t>.</w:t>
      </w:r>
      <w:r>
        <w:tab/>
      </w:r>
      <w:r w:rsidR="00610C3E">
        <w:t>What command is used to attach a point cloud in AutoCAD</w:t>
      </w:r>
      <w:r>
        <w:t>?</w:t>
      </w:r>
    </w:p>
    <w:p w:rsidR="0061245D" w:rsidRDefault="00A92FD7" w:rsidP="0061245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EB4584" w:rsidRDefault="00AF61B8" w:rsidP="00EB4584">
      <w:pPr>
        <w:pStyle w:val="ErevN1"/>
      </w:pPr>
      <w:r>
        <w:tab/>
      </w:r>
      <w:r w:rsidR="00610C3E">
        <w:t>8</w:t>
      </w:r>
      <w:r>
        <w:t>.</w:t>
      </w:r>
      <w:r>
        <w:tab/>
      </w:r>
      <w:r w:rsidR="00610C3E">
        <w:t>Explain how to adjust the point size and density of a point cloud after it has been inserted into an AutoCAD drawing file.</w:t>
      </w:r>
    </w:p>
    <w:p w:rsidR="0061245D" w:rsidRDefault="00A92FD7" w:rsidP="0061245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61245D">
        <w:instrText xml:space="preserve"> FORMTEXT </w:instrText>
      </w:r>
      <w:r>
        <w:fldChar w:fldCharType="separate"/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 w:rsidR="0061245D">
        <w:rPr>
          <w:noProof/>
        </w:rPr>
        <w:t> </w:t>
      </w:r>
      <w:r>
        <w:fldChar w:fldCharType="end"/>
      </w:r>
    </w:p>
    <w:p w:rsidR="00610C3E" w:rsidRDefault="00610C3E" w:rsidP="00610C3E">
      <w:pPr>
        <w:pStyle w:val="ErevN1"/>
      </w:pPr>
      <w:r>
        <w:tab/>
        <w:t>9.</w:t>
      </w:r>
      <w:r>
        <w:tab/>
        <w:t>What command is used to extract a line object from an edge in a point cloud where two planar surfaces intersect?</w:t>
      </w:r>
    </w:p>
    <w:p w:rsidR="00610C3E" w:rsidRDefault="00A92FD7" w:rsidP="00610C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0C3E">
        <w:instrText xml:space="preserve"> FORMTEXT </w:instrText>
      </w:r>
      <w:r>
        <w:fldChar w:fldCharType="separate"/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>
        <w:fldChar w:fldCharType="end"/>
      </w:r>
    </w:p>
    <w:p w:rsidR="00610C3E" w:rsidRDefault="00610C3E" w:rsidP="00610C3E">
      <w:pPr>
        <w:pStyle w:val="ErevN1"/>
      </w:pPr>
      <w:r>
        <w:tab/>
        <w:t>10.</w:t>
      </w:r>
      <w:r>
        <w:tab/>
        <w:t>What command is used to extract a point object from a point cloud where three planar surfaces intersect?</w:t>
      </w:r>
    </w:p>
    <w:p w:rsidR="007B64A6" w:rsidRDefault="00A92FD7" w:rsidP="00610C3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610C3E">
        <w:instrText xml:space="preserve"> FORMTEXT </w:instrText>
      </w:r>
      <w:r>
        <w:fldChar w:fldCharType="separate"/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 w:rsidR="00610C3E">
        <w:rPr>
          <w:noProof/>
        </w:rPr>
        <w:t> </w:t>
      </w:r>
      <w:r>
        <w:fldChar w:fldCharType="end"/>
      </w:r>
    </w:p>
    <w:sectPr w:rsidR="007B64A6" w:rsidSect="00087EF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37" w:rsidRDefault="00EC4A37">
      <w:r>
        <w:separator/>
      </w:r>
    </w:p>
  </w:endnote>
  <w:endnote w:type="continuationSeparator" w:id="0">
    <w:p w:rsidR="00EC4A37" w:rsidRDefault="00EC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37" w:rsidRDefault="00A92FD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EC4A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33BD">
      <w:rPr>
        <w:rStyle w:val="PageNumber"/>
        <w:noProof/>
      </w:rPr>
      <w:t>1</w:t>
    </w:r>
    <w:r>
      <w:rPr>
        <w:rStyle w:val="PageNumber"/>
      </w:rPr>
      <w:fldChar w:fldCharType="end"/>
    </w:r>
  </w:p>
  <w:p w:rsidR="00EC4A37" w:rsidRDefault="00EC4A37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EC4A37" w:rsidRDefault="00EC4A37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37" w:rsidRDefault="00EC4A37">
      <w:r>
        <w:separator/>
      </w:r>
    </w:p>
  </w:footnote>
  <w:footnote w:type="continuationSeparator" w:id="0">
    <w:p w:rsidR="00EC4A37" w:rsidRDefault="00EC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37" w:rsidRDefault="00EC4A37">
    <w:pPr>
      <w:pStyle w:val="Header"/>
    </w:pPr>
    <w:r>
      <w:rPr>
        <w:sz w:val="20"/>
      </w:rPr>
      <w:t>AutoCAD and Its Applications—Advanced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</w:t>
    </w:r>
    <w:r w:rsidR="00610C3E">
      <w:rPr>
        <w:rStyle w:val="PageNumber"/>
        <w:sz w:val="20"/>
        <w:szCs w:val="18"/>
      </w:rPr>
      <w:t>5</w:t>
    </w:r>
    <w:r>
      <w:rPr>
        <w:rStyle w:val="PageNumber"/>
        <w:sz w:val="20"/>
        <w:szCs w:val="18"/>
      </w:rPr>
      <w:t xml:space="preserve">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087EF9"/>
    <w:rsid w:val="001D3E8A"/>
    <w:rsid w:val="001E05A6"/>
    <w:rsid w:val="001F1B0A"/>
    <w:rsid w:val="00220D2A"/>
    <w:rsid w:val="00262264"/>
    <w:rsid w:val="002F33BD"/>
    <w:rsid w:val="0035312A"/>
    <w:rsid w:val="003D58BA"/>
    <w:rsid w:val="00401B1F"/>
    <w:rsid w:val="00490C8E"/>
    <w:rsid w:val="004A78E0"/>
    <w:rsid w:val="0060265D"/>
    <w:rsid w:val="00610C3E"/>
    <w:rsid w:val="0061245D"/>
    <w:rsid w:val="006239F6"/>
    <w:rsid w:val="00697665"/>
    <w:rsid w:val="006A1FA8"/>
    <w:rsid w:val="006C179A"/>
    <w:rsid w:val="007B64A6"/>
    <w:rsid w:val="00877556"/>
    <w:rsid w:val="008D500E"/>
    <w:rsid w:val="00900357"/>
    <w:rsid w:val="00A265AA"/>
    <w:rsid w:val="00A816F5"/>
    <w:rsid w:val="00A92FD7"/>
    <w:rsid w:val="00AC4DC4"/>
    <w:rsid w:val="00AC60C6"/>
    <w:rsid w:val="00AE78E0"/>
    <w:rsid w:val="00AF61B8"/>
    <w:rsid w:val="00B34C72"/>
    <w:rsid w:val="00CC0434"/>
    <w:rsid w:val="00DF7F73"/>
    <w:rsid w:val="00E9273C"/>
    <w:rsid w:val="00EB4584"/>
    <w:rsid w:val="00EC4A37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498ADD-FEBA-4B74-A4EB-B6087FA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F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087EF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087EF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087EF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087EF9"/>
    <w:rPr>
      <w:rFonts w:ascii="Arial" w:hAnsi="Arial"/>
      <w:b/>
      <w:sz w:val="24"/>
    </w:rPr>
  </w:style>
  <w:style w:type="paragraph" w:customStyle="1" w:styleId="Body">
    <w:name w:val="Body"/>
    <w:rsid w:val="00087EF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087EF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087EF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087EF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087EF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087EF9"/>
    <w:pPr>
      <w:spacing w:after="60"/>
    </w:pPr>
    <w:rPr>
      <w:i/>
      <w:sz w:val="28"/>
    </w:rPr>
  </w:style>
  <w:style w:type="paragraph" w:customStyle="1" w:styleId="EOCNList1Bullet">
    <w:name w:val="EOC NList1 Bullet"/>
    <w:rsid w:val="00087EF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087EF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087EF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087EF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087EF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087EF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087EF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087EF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087EF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087EF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087EF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087EF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087EF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087EF9"/>
  </w:style>
  <w:style w:type="paragraph" w:customStyle="1" w:styleId="Question1">
    <w:name w:val="Question1"/>
    <w:rsid w:val="00087EF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087EF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087EF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087EF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087EF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087EF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087EF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61245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61245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symstd">
    <w:name w:val="C sym std"/>
    <w:rsid w:val="0061245D"/>
    <w:rPr>
      <w:rFonts w:ascii="Symbol Std" w:hAnsi="Symbol Std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61245D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ErevN1A">
    <w:name w:val="E rev N1A"/>
    <w:link w:val="ErevN1AChar"/>
    <w:rsid w:val="0061245D"/>
    <w:pPr>
      <w:widowControl w:val="0"/>
      <w:tabs>
        <w:tab w:val="left" w:pos="1512"/>
      </w:tabs>
      <w:spacing w:line="360" w:lineRule="auto"/>
      <w:ind w:left="1512" w:hanging="576"/>
    </w:pPr>
    <w:rPr>
      <w:rFonts w:ascii="Palatino" w:hAnsi="Palatino"/>
      <w:sz w:val="28"/>
    </w:rPr>
  </w:style>
  <w:style w:type="character" w:customStyle="1" w:styleId="ErevN1AChar">
    <w:name w:val="E rev N1A Char"/>
    <w:basedOn w:val="DefaultParagraphFont"/>
    <w:link w:val="ErevN1A"/>
    <w:rsid w:val="0061245D"/>
    <w:rPr>
      <w:rFonts w:ascii="Palatino" w:hAnsi="Palatino"/>
      <w:sz w:val="28"/>
    </w:rPr>
  </w:style>
  <w:style w:type="character" w:customStyle="1" w:styleId="Cital">
    <w:name w:val="C ital"/>
    <w:rsid w:val="003D58BA"/>
    <w:rPr>
      <w:i/>
      <w:bdr w:val="none" w:sz="0" w:space="0" w:color="auto"/>
      <w:shd w:val="clear" w:color="auto" w:fill="FFF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3</cp:revision>
  <cp:lastPrinted>2012-06-15T14:54:00Z</cp:lastPrinted>
  <dcterms:created xsi:type="dcterms:W3CDTF">2017-06-05T17:13:00Z</dcterms:created>
  <dcterms:modified xsi:type="dcterms:W3CDTF">2018-06-26T20:53:00Z</dcterms:modified>
</cp:coreProperties>
</file>