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47" w:rsidRDefault="000D3647">
      <w:pPr>
        <w:rPr>
          <w:sz w:val="20"/>
          <w:szCs w:val="20"/>
        </w:rPr>
      </w:pPr>
    </w:p>
    <w:p w:rsidR="000D3647" w:rsidRPr="004C241F" w:rsidRDefault="007915F9">
      <w:pPr>
        <w:jc w:val="center"/>
        <w:rPr>
          <w:sz w:val="48"/>
          <w:szCs w:val="48"/>
        </w:rPr>
      </w:pPr>
      <w:r w:rsidRPr="004C241F">
        <w:rPr>
          <w:sz w:val="48"/>
          <w:szCs w:val="48"/>
        </w:rPr>
        <w:t>Unit 8</w:t>
      </w:r>
    </w:p>
    <w:p w:rsidR="000D3647" w:rsidRPr="008D6E6A" w:rsidRDefault="000D3647">
      <w:pPr>
        <w:rPr>
          <w:rFonts w:ascii="Times New Roman" w:hAnsi="Times New Roman" w:cs="Times New Roman"/>
        </w:rPr>
      </w:pPr>
    </w:p>
    <w:p w:rsidR="000D3647" w:rsidRPr="004C241F" w:rsidRDefault="008950B5">
      <w:pPr>
        <w:jc w:val="center"/>
        <w:rPr>
          <w:b/>
          <w:sz w:val="32"/>
          <w:szCs w:val="32"/>
        </w:rPr>
      </w:pPr>
      <w:r w:rsidRPr="004C241F">
        <w:rPr>
          <w:b/>
          <w:sz w:val="32"/>
          <w:szCs w:val="32"/>
        </w:rPr>
        <w:t>Activity 8-2</w:t>
      </w:r>
      <w:r w:rsidR="000D3647" w:rsidRPr="004C241F">
        <w:rPr>
          <w:b/>
          <w:sz w:val="32"/>
          <w:szCs w:val="32"/>
        </w:rPr>
        <w:t xml:space="preserve"> </w:t>
      </w:r>
      <w:r w:rsidRPr="004C241F">
        <w:rPr>
          <w:b/>
          <w:sz w:val="32"/>
          <w:szCs w:val="32"/>
        </w:rPr>
        <w:t>Best Opportunities</w:t>
      </w:r>
    </w:p>
    <w:p w:rsidR="000D3647" w:rsidRDefault="000D3647"/>
    <w:p w:rsidR="000D3647" w:rsidRPr="004C241F" w:rsidRDefault="000D3647" w:rsidP="008E4FE8">
      <w:pPr>
        <w:rPr>
          <w:sz w:val="24"/>
          <w:szCs w:val="24"/>
        </w:rPr>
      </w:pPr>
      <w:r w:rsidRPr="004C241F">
        <w:rPr>
          <w:b/>
          <w:sz w:val="24"/>
          <w:szCs w:val="24"/>
        </w:rPr>
        <w:t>Directions:</w:t>
      </w:r>
      <w:r w:rsidRPr="004C241F">
        <w:rPr>
          <w:sz w:val="24"/>
          <w:szCs w:val="24"/>
        </w:rPr>
        <w:t xml:space="preserve"> </w:t>
      </w:r>
      <w:r w:rsidR="008950B5" w:rsidRPr="004C241F">
        <w:rPr>
          <w:sz w:val="24"/>
          <w:szCs w:val="24"/>
        </w:rPr>
        <w:t>Marketing works together with the sales team to determine where to focus sales and marketing efforts that have the best chances of turning into actual sales for the company.</w:t>
      </w:r>
    </w:p>
    <w:p w:rsidR="008E4FE8" w:rsidRDefault="008E4FE8" w:rsidP="008E4FE8"/>
    <w:p w:rsidR="00CF4787" w:rsidRDefault="008950B5" w:rsidP="004C241F">
      <w:pPr>
        <w:pStyle w:val="BodyText"/>
        <w:numPr>
          <w:ilvl w:val="0"/>
          <w:numId w:val="4"/>
        </w:numPr>
        <w:spacing w:after="0" w:line="276" w:lineRule="auto"/>
        <w:ind w:left="360"/>
      </w:pPr>
      <w:r>
        <w:t xml:space="preserve">Based on your target market and customer profile, list the top-ten </w:t>
      </w:r>
      <w:r w:rsidR="00B9160A">
        <w:t xml:space="preserve">best sales </w:t>
      </w:r>
      <w:r>
        <w:t xml:space="preserve">opportunities for </w:t>
      </w:r>
      <w:r w:rsidR="00B9160A">
        <w:t>the upcoming year</w:t>
      </w:r>
      <w:r>
        <w:t xml:space="preserve">. </w:t>
      </w:r>
      <w:r w:rsidR="00B9160A">
        <w:t xml:space="preserve">Make sure to include the job titles of the sales contacts. </w:t>
      </w:r>
      <w:r>
        <w:t>This document will appear in the Appendices of your marketing plan.</w:t>
      </w:r>
    </w:p>
    <w:p w:rsidR="004C241F" w:rsidRDefault="004C241F" w:rsidP="004C241F">
      <w:pPr>
        <w:pStyle w:val="BodyText"/>
        <w:spacing w:after="0" w:line="276" w:lineRule="auto"/>
        <w:ind w:left="360" w:firstLine="0"/>
      </w:pPr>
    </w:p>
    <w:p w:rsidR="00CF4787" w:rsidRDefault="00CF4787" w:rsidP="00CF4787">
      <w:pPr>
        <w:pStyle w:val="BodyText"/>
        <w:spacing w:after="0"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4757"/>
        <w:gridCol w:w="4711"/>
      </w:tblGrid>
      <w:tr w:rsidR="008950B5" w:rsidTr="004C241F">
        <w:tc>
          <w:tcPr>
            <w:tcW w:w="4757" w:type="dxa"/>
          </w:tcPr>
          <w:p w:rsidR="008950B5" w:rsidRPr="004C241F" w:rsidRDefault="008950B5" w:rsidP="004C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41F">
              <w:rPr>
                <w:rFonts w:ascii="Times New Roman" w:hAnsi="Times New Roman" w:cs="Times New Roman"/>
                <w:b/>
              </w:rPr>
              <w:t>Top 10 Opportunities</w:t>
            </w:r>
          </w:p>
        </w:tc>
        <w:tc>
          <w:tcPr>
            <w:tcW w:w="4711" w:type="dxa"/>
          </w:tcPr>
          <w:p w:rsidR="008950B5" w:rsidRPr="004C241F" w:rsidRDefault="008950B5" w:rsidP="004C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41F">
              <w:rPr>
                <w:rFonts w:ascii="Times New Roman" w:hAnsi="Times New Roman" w:cs="Times New Roman"/>
                <w:b/>
              </w:rPr>
              <w:t>Contacts</w:t>
            </w:r>
          </w:p>
        </w:tc>
      </w:tr>
      <w:tr w:rsidR="008950B5" w:rsidTr="004C241F">
        <w:tc>
          <w:tcPr>
            <w:tcW w:w="4757" w:type="dxa"/>
          </w:tcPr>
          <w:p w:rsidR="008950B5" w:rsidRDefault="008950B5" w:rsidP="00092DCA"/>
        </w:tc>
        <w:tc>
          <w:tcPr>
            <w:tcW w:w="4711" w:type="dxa"/>
          </w:tcPr>
          <w:p w:rsidR="008950B5" w:rsidRDefault="008950B5" w:rsidP="00092DCA"/>
        </w:tc>
      </w:tr>
      <w:tr w:rsidR="008950B5" w:rsidTr="004C241F">
        <w:tc>
          <w:tcPr>
            <w:tcW w:w="4757" w:type="dxa"/>
          </w:tcPr>
          <w:p w:rsidR="008950B5" w:rsidRDefault="008950B5" w:rsidP="00092DCA"/>
        </w:tc>
        <w:tc>
          <w:tcPr>
            <w:tcW w:w="4711" w:type="dxa"/>
          </w:tcPr>
          <w:p w:rsidR="008950B5" w:rsidRDefault="008950B5" w:rsidP="00092DCA"/>
        </w:tc>
      </w:tr>
      <w:tr w:rsidR="008950B5" w:rsidTr="004C241F">
        <w:tc>
          <w:tcPr>
            <w:tcW w:w="4757" w:type="dxa"/>
          </w:tcPr>
          <w:p w:rsidR="008950B5" w:rsidRDefault="008950B5" w:rsidP="00092DCA"/>
        </w:tc>
        <w:tc>
          <w:tcPr>
            <w:tcW w:w="4711" w:type="dxa"/>
          </w:tcPr>
          <w:p w:rsidR="008950B5" w:rsidRDefault="008950B5" w:rsidP="00092DCA"/>
        </w:tc>
      </w:tr>
      <w:tr w:rsidR="008950B5" w:rsidTr="004C241F">
        <w:tc>
          <w:tcPr>
            <w:tcW w:w="4757" w:type="dxa"/>
          </w:tcPr>
          <w:p w:rsidR="008950B5" w:rsidRDefault="008950B5" w:rsidP="00092DCA"/>
        </w:tc>
        <w:tc>
          <w:tcPr>
            <w:tcW w:w="4711" w:type="dxa"/>
          </w:tcPr>
          <w:p w:rsidR="008950B5" w:rsidRDefault="008950B5" w:rsidP="00092DCA"/>
        </w:tc>
      </w:tr>
      <w:tr w:rsidR="008950B5" w:rsidTr="004C241F">
        <w:tc>
          <w:tcPr>
            <w:tcW w:w="4757" w:type="dxa"/>
          </w:tcPr>
          <w:p w:rsidR="008950B5" w:rsidRDefault="008950B5" w:rsidP="00092DCA"/>
        </w:tc>
        <w:tc>
          <w:tcPr>
            <w:tcW w:w="4711" w:type="dxa"/>
          </w:tcPr>
          <w:p w:rsidR="008950B5" w:rsidRDefault="008950B5" w:rsidP="00092DCA"/>
        </w:tc>
      </w:tr>
      <w:tr w:rsidR="008950B5" w:rsidTr="004C241F">
        <w:tc>
          <w:tcPr>
            <w:tcW w:w="4757" w:type="dxa"/>
          </w:tcPr>
          <w:p w:rsidR="008950B5" w:rsidRDefault="008950B5" w:rsidP="00092DCA"/>
        </w:tc>
        <w:tc>
          <w:tcPr>
            <w:tcW w:w="4711" w:type="dxa"/>
          </w:tcPr>
          <w:p w:rsidR="008950B5" w:rsidRDefault="008950B5" w:rsidP="00092DCA"/>
        </w:tc>
      </w:tr>
      <w:tr w:rsidR="008950B5" w:rsidTr="004C241F">
        <w:tc>
          <w:tcPr>
            <w:tcW w:w="4757" w:type="dxa"/>
          </w:tcPr>
          <w:p w:rsidR="008950B5" w:rsidRDefault="008950B5" w:rsidP="00092DCA"/>
        </w:tc>
        <w:tc>
          <w:tcPr>
            <w:tcW w:w="4711" w:type="dxa"/>
          </w:tcPr>
          <w:p w:rsidR="008950B5" w:rsidRDefault="008950B5" w:rsidP="00092DCA"/>
        </w:tc>
      </w:tr>
      <w:tr w:rsidR="008950B5" w:rsidTr="004C241F">
        <w:tc>
          <w:tcPr>
            <w:tcW w:w="4757" w:type="dxa"/>
          </w:tcPr>
          <w:p w:rsidR="008950B5" w:rsidRDefault="008950B5" w:rsidP="00092DCA"/>
        </w:tc>
        <w:tc>
          <w:tcPr>
            <w:tcW w:w="4711" w:type="dxa"/>
          </w:tcPr>
          <w:p w:rsidR="008950B5" w:rsidRDefault="008950B5" w:rsidP="00092DCA"/>
        </w:tc>
      </w:tr>
      <w:tr w:rsidR="008950B5" w:rsidTr="004C241F">
        <w:tc>
          <w:tcPr>
            <w:tcW w:w="4757" w:type="dxa"/>
          </w:tcPr>
          <w:p w:rsidR="008950B5" w:rsidRDefault="008950B5" w:rsidP="00092DCA"/>
        </w:tc>
        <w:tc>
          <w:tcPr>
            <w:tcW w:w="4711" w:type="dxa"/>
          </w:tcPr>
          <w:p w:rsidR="008950B5" w:rsidRDefault="008950B5" w:rsidP="00092DCA"/>
        </w:tc>
      </w:tr>
      <w:tr w:rsidR="008950B5" w:rsidTr="004C241F">
        <w:tc>
          <w:tcPr>
            <w:tcW w:w="4757" w:type="dxa"/>
          </w:tcPr>
          <w:p w:rsidR="008950B5" w:rsidRDefault="008950B5" w:rsidP="00092DCA"/>
        </w:tc>
        <w:tc>
          <w:tcPr>
            <w:tcW w:w="4711" w:type="dxa"/>
          </w:tcPr>
          <w:p w:rsidR="008950B5" w:rsidRDefault="008950B5" w:rsidP="00092DCA"/>
        </w:tc>
      </w:tr>
    </w:tbl>
    <w:p w:rsidR="00AC586C" w:rsidRDefault="00AC586C">
      <w:pPr>
        <w:ind w:left="360"/>
        <w:rPr>
          <w:rFonts w:ascii="Times New Roman" w:hAnsi="Times New Roman" w:cs="Times New Roman"/>
        </w:rPr>
      </w:pPr>
    </w:p>
    <w:p w:rsidR="004C241F" w:rsidRDefault="004C241F">
      <w:pPr>
        <w:ind w:left="360"/>
        <w:rPr>
          <w:rFonts w:ascii="Times New Roman" w:hAnsi="Times New Roman" w:cs="Times New Roman"/>
        </w:rPr>
      </w:pPr>
    </w:p>
    <w:p w:rsidR="00B47FEB" w:rsidRPr="00B47FEB" w:rsidRDefault="00B47FEB" w:rsidP="004C241F">
      <w:pPr>
        <w:pStyle w:val="BodyText"/>
        <w:numPr>
          <w:ilvl w:val="0"/>
          <w:numId w:val="4"/>
        </w:numPr>
        <w:spacing w:after="0" w:line="276" w:lineRule="auto"/>
        <w:ind w:left="360"/>
      </w:pPr>
      <w:r w:rsidRPr="00B47FEB">
        <w:t xml:space="preserve">Ask your instructor where to save your documents. This could be on the school’s network or a flash drive of your own. Name your Word document </w:t>
      </w:r>
      <w:r w:rsidR="005B42F1">
        <w:rPr>
          <w:i/>
        </w:rPr>
        <w:t>FirstnameLastname</w:t>
      </w:r>
      <w:r w:rsidR="005B42F1" w:rsidRPr="004C241F">
        <w:t>_</w:t>
      </w:r>
      <w:r w:rsidR="00006D16" w:rsidRPr="004C241F">
        <w:t>Unit</w:t>
      </w:r>
      <w:r w:rsidR="005B42F1" w:rsidRPr="004C241F">
        <w:t>Activity</w:t>
      </w:r>
      <w:r w:rsidR="007915F9" w:rsidRPr="004C241F">
        <w:t>8-</w:t>
      </w:r>
      <w:r w:rsidR="008950B5" w:rsidRPr="004C241F">
        <w:t>2</w:t>
      </w:r>
      <w:r w:rsidRPr="004C241F">
        <w:t>.</w:t>
      </w:r>
      <w:r w:rsidR="007915F9" w:rsidRPr="004C241F">
        <w:t>docx</w:t>
      </w:r>
      <w:r w:rsidR="005B42F1">
        <w:t xml:space="preserve"> (i.e., JohnSmith_</w:t>
      </w:r>
      <w:r w:rsidR="00006D16">
        <w:t>Unit</w:t>
      </w:r>
      <w:r w:rsidR="008950B5">
        <w:t>Activity8-2</w:t>
      </w:r>
      <w:r w:rsidRPr="00B47FEB">
        <w:t>.</w:t>
      </w:r>
      <w:r w:rsidR="007915F9">
        <w:t>docx</w:t>
      </w:r>
      <w:r w:rsidRPr="00B47FEB">
        <w:t>).</w:t>
      </w:r>
    </w:p>
    <w:p w:rsidR="000D3647" w:rsidRDefault="000D3647">
      <w:pPr>
        <w:spacing w:after="100"/>
        <w:rPr>
          <w:rFonts w:ascii="Times New Roman" w:hAnsi="Times New Roman" w:cs="Times New Roman"/>
        </w:rPr>
      </w:pPr>
    </w:p>
    <w:sectPr w:rsidR="000D3647" w:rsidSect="00111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1F" w:rsidRDefault="004C241F" w:rsidP="004C241F">
      <w:pPr>
        <w:spacing w:line="240" w:lineRule="auto"/>
      </w:pPr>
      <w:r>
        <w:separator/>
      </w:r>
    </w:p>
  </w:endnote>
  <w:endnote w:type="continuationSeparator" w:id="0">
    <w:p w:rsidR="004C241F" w:rsidRDefault="004C241F" w:rsidP="004C2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31" w:rsidRDefault="00E719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1F" w:rsidRDefault="00E71931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  <w:p w:rsidR="004C241F" w:rsidRDefault="004C24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31" w:rsidRDefault="00E71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1F" w:rsidRDefault="004C241F" w:rsidP="004C241F">
      <w:pPr>
        <w:spacing w:line="240" w:lineRule="auto"/>
      </w:pPr>
      <w:r>
        <w:separator/>
      </w:r>
    </w:p>
  </w:footnote>
  <w:footnote w:type="continuationSeparator" w:id="0">
    <w:p w:rsidR="004C241F" w:rsidRDefault="004C241F" w:rsidP="004C24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31" w:rsidRDefault="00E719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31" w:rsidRDefault="00E719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31" w:rsidRDefault="00E719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A41"/>
    <w:multiLevelType w:val="hybridMultilevel"/>
    <w:tmpl w:val="5A4A2D58"/>
    <w:lvl w:ilvl="0" w:tplc="04B02E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C471D"/>
    <w:multiLevelType w:val="hybridMultilevel"/>
    <w:tmpl w:val="A1C8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22AFC"/>
    <w:multiLevelType w:val="hybridMultilevel"/>
    <w:tmpl w:val="ABA6A9BC"/>
    <w:lvl w:ilvl="0" w:tplc="13783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05D15"/>
    <w:multiLevelType w:val="hybridMultilevel"/>
    <w:tmpl w:val="D0B8CE58"/>
    <w:lvl w:ilvl="0" w:tplc="CF16180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A7289"/>
    <w:rsid w:val="00006D16"/>
    <w:rsid w:val="000A7708"/>
    <w:rsid w:val="000D3647"/>
    <w:rsid w:val="000F3F45"/>
    <w:rsid w:val="00111BBB"/>
    <w:rsid w:val="00137ED0"/>
    <w:rsid w:val="001B30F0"/>
    <w:rsid w:val="002571CD"/>
    <w:rsid w:val="002A1FE6"/>
    <w:rsid w:val="00424FE6"/>
    <w:rsid w:val="004C241F"/>
    <w:rsid w:val="005B42F1"/>
    <w:rsid w:val="0062423E"/>
    <w:rsid w:val="00667D16"/>
    <w:rsid w:val="007915F9"/>
    <w:rsid w:val="008838AA"/>
    <w:rsid w:val="008950B5"/>
    <w:rsid w:val="008D6E6A"/>
    <w:rsid w:val="008E4FE8"/>
    <w:rsid w:val="0097358F"/>
    <w:rsid w:val="00993CC0"/>
    <w:rsid w:val="00A34386"/>
    <w:rsid w:val="00AC586C"/>
    <w:rsid w:val="00B378DD"/>
    <w:rsid w:val="00B47FEB"/>
    <w:rsid w:val="00B9160A"/>
    <w:rsid w:val="00BB62C3"/>
    <w:rsid w:val="00BE25C0"/>
    <w:rsid w:val="00CA7289"/>
    <w:rsid w:val="00CF4787"/>
    <w:rsid w:val="00D273AD"/>
    <w:rsid w:val="00E270D3"/>
    <w:rsid w:val="00E71931"/>
    <w:rsid w:val="00EA07C4"/>
    <w:rsid w:val="00EE4EC8"/>
    <w:rsid w:val="00EF60F3"/>
    <w:rsid w:val="00F674FB"/>
    <w:rsid w:val="00FD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B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111BBB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111BBB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111BBB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111BBB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111BBB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11BBB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1BBB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">
    <w:name w:val="Char"/>
    <w:rsid w:val="00111BBB"/>
    <w:rPr>
      <w:sz w:val="22"/>
    </w:rPr>
  </w:style>
  <w:style w:type="character" w:styleId="Hyperlink">
    <w:name w:val="Hyperlink"/>
    <w:basedOn w:val="DefaultParagraphFont"/>
    <w:semiHidden/>
    <w:rsid w:val="00111BBB"/>
    <w:rPr>
      <w:color w:val="0000FF"/>
      <w:u w:val="single"/>
    </w:rPr>
  </w:style>
  <w:style w:type="table" w:styleId="TableGrid">
    <w:name w:val="Table Grid"/>
    <w:basedOn w:val="TableNormal"/>
    <w:rsid w:val="00791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5F9"/>
    <w:pPr>
      <w:ind w:left="720"/>
      <w:contextualSpacing/>
    </w:pPr>
  </w:style>
  <w:style w:type="paragraph" w:customStyle="1" w:styleId="body">
    <w:name w:val="body"/>
    <w:rsid w:val="000F3F45"/>
    <w:pPr>
      <w:widowControl w:val="0"/>
      <w:spacing w:line="360" w:lineRule="auto"/>
      <w:ind w:firstLine="432"/>
    </w:pPr>
    <w:rPr>
      <w:rFonts w:ascii="Palatino" w:eastAsia="MS Mincho" w:hAnsi="Palatino"/>
      <w:sz w:val="22"/>
      <w:szCs w:val="22"/>
    </w:rPr>
  </w:style>
  <w:style w:type="paragraph" w:customStyle="1" w:styleId="Equation">
    <w:name w:val="Equation"/>
    <w:basedOn w:val="Normal"/>
    <w:autoRedefine/>
    <w:qFormat/>
    <w:rsid w:val="00BB62C3"/>
    <w:pPr>
      <w:ind w:left="360"/>
    </w:pPr>
    <w:rPr>
      <w:rFonts w:eastAsia="Calibr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4C24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41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24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41F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Toshiba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Brenda Clark</dc:creator>
  <cp:lastModifiedBy>Kristy Edwards</cp:lastModifiedBy>
  <cp:revision>3</cp:revision>
  <cp:lastPrinted>2013-02-05T19:43:00Z</cp:lastPrinted>
  <dcterms:created xsi:type="dcterms:W3CDTF">2013-04-04T21:02:00Z</dcterms:created>
  <dcterms:modified xsi:type="dcterms:W3CDTF">2013-04-29T16:15:00Z</dcterms:modified>
</cp:coreProperties>
</file>