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3B" w:rsidRPr="00CC670B" w:rsidRDefault="0029403B" w:rsidP="0029403B">
      <w:pPr>
        <w:jc w:val="center"/>
        <w:rPr>
          <w:rFonts w:ascii="Arial" w:hAnsi="Arial" w:cs="Arial"/>
          <w:sz w:val="48"/>
          <w:szCs w:val="48"/>
        </w:rPr>
      </w:pPr>
      <w:r w:rsidRPr="00CC670B">
        <w:rPr>
          <w:rFonts w:ascii="Arial" w:hAnsi="Arial" w:cs="Arial"/>
          <w:sz w:val="48"/>
          <w:szCs w:val="48"/>
        </w:rPr>
        <w:t>Unit 7</w:t>
      </w:r>
    </w:p>
    <w:p w:rsidR="0029403B" w:rsidRDefault="0029403B" w:rsidP="0029403B"/>
    <w:p w:rsidR="0029403B" w:rsidRPr="00CC670B" w:rsidRDefault="00EC7B92" w:rsidP="0029403B">
      <w:pPr>
        <w:jc w:val="center"/>
        <w:rPr>
          <w:rFonts w:ascii="Arial" w:hAnsi="Arial" w:cs="Arial"/>
          <w:b/>
          <w:sz w:val="32"/>
          <w:szCs w:val="32"/>
        </w:rPr>
      </w:pPr>
      <w:r w:rsidRPr="00CC670B">
        <w:rPr>
          <w:rFonts w:ascii="Arial" w:hAnsi="Arial" w:cs="Arial"/>
          <w:b/>
          <w:sz w:val="32"/>
          <w:szCs w:val="32"/>
        </w:rPr>
        <w:t>Activity 7-6</w:t>
      </w:r>
      <w:r w:rsidR="0029403B" w:rsidRPr="00CC670B">
        <w:rPr>
          <w:rFonts w:ascii="Arial" w:hAnsi="Arial" w:cs="Arial"/>
          <w:b/>
          <w:sz w:val="32"/>
          <w:szCs w:val="32"/>
        </w:rPr>
        <w:t xml:space="preserve"> Action Plan</w:t>
      </w:r>
    </w:p>
    <w:p w:rsidR="0029403B" w:rsidRDefault="0029403B" w:rsidP="0029403B"/>
    <w:p w:rsidR="00EF51B7" w:rsidRPr="00CC670B" w:rsidRDefault="0029403B" w:rsidP="002E1664">
      <w:pPr>
        <w:spacing w:line="276" w:lineRule="auto"/>
        <w:rPr>
          <w:rFonts w:ascii="Arial" w:hAnsi="Arial" w:cs="Arial"/>
          <w:sz w:val="24"/>
          <w:szCs w:val="24"/>
        </w:rPr>
      </w:pPr>
      <w:r w:rsidRPr="00CC670B">
        <w:rPr>
          <w:rFonts w:ascii="Arial" w:hAnsi="Arial" w:cs="Arial"/>
          <w:b/>
          <w:sz w:val="24"/>
          <w:szCs w:val="24"/>
        </w:rPr>
        <w:t>Directions:</w:t>
      </w:r>
      <w:r w:rsidRPr="00CC670B">
        <w:rPr>
          <w:rFonts w:ascii="Arial" w:hAnsi="Arial" w:cs="Arial"/>
          <w:sz w:val="24"/>
          <w:szCs w:val="24"/>
        </w:rPr>
        <w:t xml:space="preserve"> You have now completed all </w:t>
      </w:r>
      <w:r w:rsidR="00EF51B7" w:rsidRPr="00CC670B">
        <w:rPr>
          <w:rFonts w:ascii="Arial" w:hAnsi="Arial" w:cs="Arial"/>
          <w:sz w:val="24"/>
          <w:szCs w:val="24"/>
        </w:rPr>
        <w:t xml:space="preserve">of </w:t>
      </w:r>
      <w:r w:rsidRPr="00CC670B">
        <w:rPr>
          <w:rFonts w:ascii="Arial" w:hAnsi="Arial" w:cs="Arial"/>
          <w:sz w:val="24"/>
          <w:szCs w:val="24"/>
        </w:rPr>
        <w:t xml:space="preserve">the information </w:t>
      </w:r>
      <w:r w:rsidR="00EF51B7" w:rsidRPr="00CC670B">
        <w:rPr>
          <w:rFonts w:ascii="Arial" w:hAnsi="Arial" w:cs="Arial"/>
          <w:sz w:val="24"/>
          <w:szCs w:val="24"/>
        </w:rPr>
        <w:t xml:space="preserve">needed </w:t>
      </w:r>
      <w:r w:rsidRPr="00CC670B">
        <w:rPr>
          <w:rFonts w:ascii="Arial" w:hAnsi="Arial" w:cs="Arial"/>
          <w:sz w:val="24"/>
          <w:szCs w:val="24"/>
        </w:rPr>
        <w:t>for</w:t>
      </w:r>
      <w:r w:rsidR="00B9789A" w:rsidRPr="00CC670B">
        <w:rPr>
          <w:rFonts w:ascii="Arial" w:hAnsi="Arial" w:cs="Arial"/>
          <w:sz w:val="24"/>
          <w:szCs w:val="24"/>
        </w:rPr>
        <w:t xml:space="preserve"> the action plan portion of your promotional plan</w:t>
      </w:r>
      <w:r w:rsidR="002E1664" w:rsidRPr="00CC670B">
        <w:rPr>
          <w:rFonts w:ascii="Arial" w:hAnsi="Arial" w:cs="Arial"/>
          <w:sz w:val="24"/>
          <w:szCs w:val="24"/>
        </w:rPr>
        <w:t xml:space="preserve">. </w:t>
      </w:r>
    </w:p>
    <w:p w:rsidR="00EF51B7" w:rsidRDefault="00EF51B7" w:rsidP="002E1664">
      <w:pPr>
        <w:spacing w:line="276" w:lineRule="auto"/>
        <w:rPr>
          <w:rFonts w:ascii="Arial" w:hAnsi="Arial" w:cs="Arial"/>
          <w:sz w:val="22"/>
          <w:szCs w:val="22"/>
        </w:rPr>
      </w:pPr>
    </w:p>
    <w:p w:rsidR="0029403B" w:rsidRPr="00EF51B7" w:rsidRDefault="0029403B" w:rsidP="00CC670B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sz w:val="22"/>
          <w:szCs w:val="22"/>
        </w:rPr>
      </w:pPr>
      <w:r w:rsidRPr="00EF51B7">
        <w:rPr>
          <w:sz w:val="22"/>
          <w:szCs w:val="22"/>
        </w:rPr>
        <w:t xml:space="preserve">Synthesize the information you have gathered </w:t>
      </w:r>
      <w:r w:rsidR="00B9789A" w:rsidRPr="00EF51B7">
        <w:rPr>
          <w:sz w:val="22"/>
          <w:szCs w:val="22"/>
        </w:rPr>
        <w:t xml:space="preserve">in the previous unit activities </w:t>
      </w:r>
      <w:r w:rsidRPr="00EF51B7">
        <w:rPr>
          <w:sz w:val="22"/>
          <w:szCs w:val="22"/>
        </w:rPr>
        <w:t xml:space="preserve">and create an action plan. Use as many additional lines as needed to reflect a complete </w:t>
      </w:r>
      <w:r w:rsidR="00B9789A" w:rsidRPr="00EF51B7">
        <w:rPr>
          <w:sz w:val="22"/>
          <w:szCs w:val="22"/>
        </w:rPr>
        <w:t xml:space="preserve">promotional </w:t>
      </w:r>
      <w:r w:rsidRPr="00EF51B7">
        <w:rPr>
          <w:sz w:val="22"/>
          <w:szCs w:val="22"/>
        </w:rPr>
        <w:t>plan for your marketing plan</w:t>
      </w:r>
      <w:r w:rsidR="002E1664" w:rsidRPr="00EF51B7">
        <w:rPr>
          <w:sz w:val="22"/>
          <w:szCs w:val="22"/>
        </w:rPr>
        <w:t xml:space="preserve">. </w:t>
      </w:r>
      <w:r w:rsidR="00B9789A" w:rsidRPr="00EF51B7">
        <w:rPr>
          <w:sz w:val="22"/>
          <w:szCs w:val="22"/>
        </w:rPr>
        <w:t>Place this document in the A</w:t>
      </w:r>
      <w:r w:rsidRPr="00EF51B7">
        <w:rPr>
          <w:sz w:val="22"/>
          <w:szCs w:val="22"/>
        </w:rPr>
        <w:t>ppendices.</w:t>
      </w:r>
    </w:p>
    <w:p w:rsidR="00B9789A" w:rsidRDefault="00B9789A" w:rsidP="002E1664">
      <w:pPr>
        <w:spacing w:line="276" w:lineRule="auto"/>
        <w:rPr>
          <w:rFonts w:ascii="Arial" w:hAnsi="Arial" w:cs="Arial"/>
          <w:sz w:val="22"/>
          <w:szCs w:val="22"/>
        </w:rPr>
      </w:pPr>
    </w:p>
    <w:p w:rsidR="00B9789A" w:rsidRPr="00CC670B" w:rsidRDefault="00B9789A" w:rsidP="00B9789A">
      <w:pPr>
        <w:jc w:val="center"/>
        <w:rPr>
          <w:b/>
          <w:sz w:val="28"/>
          <w:szCs w:val="28"/>
        </w:rPr>
      </w:pPr>
      <w:r w:rsidRPr="00CC670B">
        <w:rPr>
          <w:b/>
          <w:sz w:val="28"/>
          <w:szCs w:val="28"/>
        </w:rPr>
        <w:t>Action Plan</w:t>
      </w:r>
    </w:p>
    <w:p w:rsidR="00B9789A" w:rsidRPr="002E1664" w:rsidRDefault="00B9789A" w:rsidP="002E1664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2070"/>
        <w:gridCol w:w="1080"/>
        <w:gridCol w:w="1530"/>
        <w:gridCol w:w="1350"/>
        <w:gridCol w:w="1710"/>
      </w:tblGrid>
      <w:tr w:rsidR="0029403B" w:rsidRPr="0029403B" w:rsidTr="00CC670B">
        <w:trPr>
          <w:trHeight w:val="230"/>
        </w:trPr>
        <w:tc>
          <w:tcPr>
            <w:tcW w:w="1530" w:type="dxa"/>
          </w:tcPr>
          <w:p w:rsidR="0029403B" w:rsidRPr="00CC670B" w:rsidRDefault="0029403B" w:rsidP="00CC670B">
            <w:pPr>
              <w:jc w:val="center"/>
              <w:rPr>
                <w:b/>
                <w:sz w:val="22"/>
                <w:szCs w:val="22"/>
              </w:rPr>
            </w:pPr>
            <w:r w:rsidRPr="00CC670B">
              <w:rPr>
                <w:b/>
                <w:sz w:val="22"/>
                <w:szCs w:val="22"/>
              </w:rPr>
              <w:t>Promotion</w:t>
            </w:r>
          </w:p>
        </w:tc>
        <w:tc>
          <w:tcPr>
            <w:tcW w:w="2070" w:type="dxa"/>
          </w:tcPr>
          <w:p w:rsidR="0029403B" w:rsidRPr="00CC670B" w:rsidRDefault="00B9789A" w:rsidP="00CC670B">
            <w:pPr>
              <w:jc w:val="center"/>
              <w:rPr>
                <w:b/>
                <w:sz w:val="22"/>
                <w:szCs w:val="22"/>
              </w:rPr>
            </w:pPr>
            <w:r w:rsidRPr="00CC670B">
              <w:rPr>
                <w:b/>
                <w:sz w:val="22"/>
                <w:szCs w:val="22"/>
              </w:rPr>
              <w:t>Tactic/Activity</w:t>
            </w:r>
          </w:p>
        </w:tc>
        <w:tc>
          <w:tcPr>
            <w:tcW w:w="1080" w:type="dxa"/>
          </w:tcPr>
          <w:p w:rsidR="0029403B" w:rsidRPr="00CC670B" w:rsidRDefault="0029403B" w:rsidP="00CC670B">
            <w:pPr>
              <w:jc w:val="center"/>
              <w:rPr>
                <w:b/>
                <w:sz w:val="22"/>
                <w:szCs w:val="22"/>
              </w:rPr>
            </w:pPr>
            <w:r w:rsidRPr="00CC670B">
              <w:rPr>
                <w:b/>
                <w:sz w:val="22"/>
                <w:szCs w:val="22"/>
              </w:rPr>
              <w:t>Who</w:t>
            </w:r>
          </w:p>
        </w:tc>
        <w:tc>
          <w:tcPr>
            <w:tcW w:w="1530" w:type="dxa"/>
          </w:tcPr>
          <w:p w:rsidR="0029403B" w:rsidRPr="00CC670B" w:rsidRDefault="0029403B" w:rsidP="00CC670B">
            <w:pPr>
              <w:jc w:val="center"/>
              <w:rPr>
                <w:b/>
                <w:sz w:val="22"/>
                <w:szCs w:val="22"/>
              </w:rPr>
            </w:pPr>
            <w:r w:rsidRPr="00CC670B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1350" w:type="dxa"/>
          </w:tcPr>
          <w:p w:rsidR="0029403B" w:rsidRPr="00CC670B" w:rsidRDefault="002E1664" w:rsidP="00CC670B">
            <w:pPr>
              <w:jc w:val="center"/>
              <w:rPr>
                <w:b/>
                <w:sz w:val="22"/>
                <w:szCs w:val="22"/>
              </w:rPr>
            </w:pPr>
            <w:r w:rsidRPr="00CC670B">
              <w:rPr>
                <w:b/>
                <w:sz w:val="22"/>
                <w:szCs w:val="22"/>
              </w:rPr>
              <w:t>B</w:t>
            </w:r>
            <w:r w:rsidR="0029403B" w:rsidRPr="00CC670B">
              <w:rPr>
                <w:b/>
                <w:sz w:val="22"/>
                <w:szCs w:val="22"/>
              </w:rPr>
              <w:t>udget</w:t>
            </w:r>
          </w:p>
        </w:tc>
        <w:tc>
          <w:tcPr>
            <w:tcW w:w="1710" w:type="dxa"/>
          </w:tcPr>
          <w:p w:rsidR="0029403B" w:rsidRPr="00CC670B" w:rsidRDefault="0029403B" w:rsidP="00CC670B">
            <w:pPr>
              <w:jc w:val="center"/>
              <w:rPr>
                <w:b/>
                <w:sz w:val="22"/>
                <w:szCs w:val="22"/>
              </w:rPr>
            </w:pPr>
            <w:r w:rsidRPr="00CC670B">
              <w:rPr>
                <w:b/>
                <w:sz w:val="22"/>
                <w:szCs w:val="22"/>
              </w:rPr>
              <w:t>Metrics</w:t>
            </w:r>
          </w:p>
        </w:tc>
      </w:tr>
      <w:tr w:rsidR="0029403B" w:rsidRPr="00B9789A" w:rsidTr="00CC670B">
        <w:trPr>
          <w:trHeight w:val="230"/>
        </w:trPr>
        <w:tc>
          <w:tcPr>
            <w:tcW w:w="153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03B" w:rsidRPr="00B9789A" w:rsidTr="00CC670B">
        <w:trPr>
          <w:trHeight w:val="230"/>
        </w:trPr>
        <w:tc>
          <w:tcPr>
            <w:tcW w:w="153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03B" w:rsidRPr="00B9789A" w:rsidTr="00CC670B">
        <w:trPr>
          <w:trHeight w:val="230"/>
        </w:trPr>
        <w:tc>
          <w:tcPr>
            <w:tcW w:w="153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03B" w:rsidRPr="00B9789A" w:rsidTr="00CC670B">
        <w:trPr>
          <w:trHeight w:val="230"/>
        </w:trPr>
        <w:tc>
          <w:tcPr>
            <w:tcW w:w="153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03B" w:rsidRPr="00B9789A" w:rsidTr="00CC670B">
        <w:trPr>
          <w:trHeight w:val="230"/>
        </w:trPr>
        <w:tc>
          <w:tcPr>
            <w:tcW w:w="153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03B" w:rsidRPr="00B9789A" w:rsidTr="00CC670B">
        <w:trPr>
          <w:trHeight w:val="230"/>
        </w:trPr>
        <w:tc>
          <w:tcPr>
            <w:tcW w:w="153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03B" w:rsidRPr="00B9789A" w:rsidTr="00CC670B">
        <w:trPr>
          <w:trHeight w:val="230"/>
        </w:trPr>
        <w:tc>
          <w:tcPr>
            <w:tcW w:w="153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29403B" w:rsidRPr="00B9789A" w:rsidRDefault="002940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89A" w:rsidRPr="00B9789A" w:rsidTr="00CC670B">
        <w:trPr>
          <w:trHeight w:val="230"/>
        </w:trPr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89A" w:rsidRPr="00B9789A" w:rsidTr="00CC670B">
        <w:trPr>
          <w:trHeight w:val="230"/>
        </w:trPr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89A" w:rsidRPr="00B9789A" w:rsidTr="00CC670B">
        <w:trPr>
          <w:trHeight w:val="230"/>
        </w:trPr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89A" w:rsidRPr="00B9789A" w:rsidTr="00CC670B">
        <w:trPr>
          <w:trHeight w:val="230"/>
        </w:trPr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89A" w:rsidRPr="00B9789A" w:rsidTr="00CC670B">
        <w:trPr>
          <w:trHeight w:val="230"/>
        </w:trPr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89A" w:rsidRPr="00B9789A" w:rsidTr="00CC670B">
        <w:trPr>
          <w:trHeight w:val="230"/>
        </w:trPr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89A" w:rsidRPr="00B9789A" w:rsidTr="00CC670B">
        <w:trPr>
          <w:trHeight w:val="230"/>
        </w:trPr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89A" w:rsidRPr="00B9789A" w:rsidTr="00CC670B">
        <w:trPr>
          <w:trHeight w:val="230"/>
        </w:trPr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89A" w:rsidRPr="00B9789A" w:rsidTr="00CC670B">
        <w:trPr>
          <w:trHeight w:val="230"/>
        </w:trPr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89A" w:rsidRPr="00B9789A" w:rsidTr="00CC670B">
        <w:trPr>
          <w:trHeight w:val="230"/>
        </w:trPr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89A" w:rsidRPr="00B9789A" w:rsidTr="00CC670B">
        <w:trPr>
          <w:trHeight w:val="230"/>
        </w:trPr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89A" w:rsidRPr="00B9789A" w:rsidTr="00CC670B">
        <w:trPr>
          <w:trHeight w:val="230"/>
        </w:trPr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89A" w:rsidRPr="00B9789A" w:rsidTr="00CC670B">
        <w:trPr>
          <w:trHeight w:val="230"/>
        </w:trPr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89A" w:rsidRPr="00B9789A" w:rsidTr="00CC670B">
        <w:trPr>
          <w:trHeight w:val="230"/>
        </w:trPr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789A" w:rsidRPr="00B9789A" w:rsidTr="00CC670B">
        <w:trPr>
          <w:trHeight w:val="230"/>
        </w:trPr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B9789A" w:rsidRPr="00B9789A" w:rsidRDefault="00B978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05479" w:rsidRDefault="00B05479"/>
    <w:p w:rsidR="00EF51B7" w:rsidRDefault="00EF51B7"/>
    <w:p w:rsidR="00EF51B7" w:rsidRPr="00B47FEB" w:rsidRDefault="00EF51B7" w:rsidP="00CC670B">
      <w:pPr>
        <w:pStyle w:val="BodyText"/>
        <w:numPr>
          <w:ilvl w:val="0"/>
          <w:numId w:val="1"/>
        </w:numPr>
        <w:spacing w:after="0" w:line="276" w:lineRule="auto"/>
        <w:ind w:left="450" w:hanging="450"/>
      </w:pPr>
      <w:r w:rsidRPr="00B47FEB">
        <w:t xml:space="preserve">Ask your instructor where to save your documents. This could be on the school’s network or a flash drive of your own. Name your Word document </w:t>
      </w:r>
      <w:r>
        <w:rPr>
          <w:i/>
        </w:rPr>
        <w:t>FirstnameLastname</w:t>
      </w:r>
      <w:r w:rsidRPr="00CC670B">
        <w:t>_UnitActivity7-6.</w:t>
      </w:r>
      <w:r w:rsidR="00D6575F">
        <w:t>doc</w:t>
      </w:r>
      <w:r w:rsidRPr="00CC670B">
        <w:t>x</w:t>
      </w:r>
      <w:r>
        <w:t xml:space="preserve"> (i.e., JohnSmith_UnitActivity7-6</w:t>
      </w:r>
      <w:r w:rsidRPr="00B47FEB">
        <w:t>.</w:t>
      </w:r>
      <w:r w:rsidR="00D6575F">
        <w:t>doc</w:t>
      </w:r>
      <w:r>
        <w:t>x</w:t>
      </w:r>
      <w:r w:rsidRPr="00B47FEB">
        <w:t>).</w:t>
      </w:r>
    </w:p>
    <w:sectPr w:rsidR="00EF51B7" w:rsidRPr="00B47FEB" w:rsidSect="00B05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70B" w:rsidRDefault="00CC670B" w:rsidP="00CC670B">
      <w:r>
        <w:separator/>
      </w:r>
    </w:p>
  </w:endnote>
  <w:endnote w:type="continuationSeparator" w:id="0">
    <w:p w:rsidR="00CC670B" w:rsidRDefault="00CC670B" w:rsidP="00CC6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E1" w:rsidRDefault="00AF42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0B" w:rsidRDefault="00AF42E1">
    <w:pPr>
      <w:pStyle w:val="Footer"/>
    </w:pPr>
    <w:r>
      <w:rPr>
        <w:sz w:val="16"/>
        <w:szCs w:val="16"/>
      </w:rPr>
      <w:t>Copyright by The Goodheart-Willcox Co., Inc.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i/>
        <w:sz w:val="16"/>
        <w:szCs w:val="16"/>
      </w:rPr>
      <w:t>Marketing Dynamics</w:t>
    </w:r>
  </w:p>
  <w:p w:rsidR="00CC670B" w:rsidRDefault="00CC67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E1" w:rsidRDefault="00AF42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70B" w:rsidRDefault="00CC670B" w:rsidP="00CC670B">
      <w:r>
        <w:separator/>
      </w:r>
    </w:p>
  </w:footnote>
  <w:footnote w:type="continuationSeparator" w:id="0">
    <w:p w:rsidR="00CC670B" w:rsidRDefault="00CC670B" w:rsidP="00CC6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E1" w:rsidRDefault="00AF42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E1" w:rsidRDefault="00AF42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E1" w:rsidRDefault="00AF42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2AFC"/>
    <w:multiLevelType w:val="hybridMultilevel"/>
    <w:tmpl w:val="A1C80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85E5C"/>
    <w:multiLevelType w:val="hybridMultilevel"/>
    <w:tmpl w:val="A124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9403B"/>
    <w:rsid w:val="00087FCD"/>
    <w:rsid w:val="001B4101"/>
    <w:rsid w:val="0029403B"/>
    <w:rsid w:val="002E1664"/>
    <w:rsid w:val="00635637"/>
    <w:rsid w:val="009074B5"/>
    <w:rsid w:val="00AF42E1"/>
    <w:rsid w:val="00B05479"/>
    <w:rsid w:val="00B9789A"/>
    <w:rsid w:val="00CC670B"/>
    <w:rsid w:val="00D30E2D"/>
    <w:rsid w:val="00D6575F"/>
    <w:rsid w:val="00E54244"/>
    <w:rsid w:val="00EC7B92"/>
    <w:rsid w:val="00E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3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1B7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F51B7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EF51B7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C6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70B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C6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70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Kristy Edwards</cp:lastModifiedBy>
  <cp:revision>4</cp:revision>
  <dcterms:created xsi:type="dcterms:W3CDTF">2013-04-04T20:36:00Z</dcterms:created>
  <dcterms:modified xsi:type="dcterms:W3CDTF">2013-04-29T16:12:00Z</dcterms:modified>
</cp:coreProperties>
</file>