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72" w:rsidRDefault="00C33972" w:rsidP="00C33972">
      <w:pPr>
        <w:pStyle w:val="ChapNum"/>
      </w:pPr>
      <w:r>
        <w:t>Chapter 3</w:t>
      </w:r>
    </w:p>
    <w:p w:rsidR="007A2CC0" w:rsidRPr="00466D96" w:rsidRDefault="004336E4" w:rsidP="00C33972">
      <w:pPr>
        <w:jc w:val="center"/>
        <w:rPr>
          <w:rFonts w:ascii="Arial" w:hAnsi="Arial" w:cs="Arial"/>
          <w:sz w:val="28"/>
          <w:szCs w:val="36"/>
        </w:rPr>
      </w:pPr>
      <w:r w:rsidRPr="00466D96">
        <w:rPr>
          <w:rFonts w:ascii="Arial" w:hAnsi="Arial" w:cs="Arial"/>
          <w:b/>
          <w:sz w:val="28"/>
          <w:szCs w:val="36"/>
        </w:rPr>
        <w:t xml:space="preserve">Activity 3-1 </w:t>
      </w:r>
      <w:bookmarkStart w:id="0" w:name="_GoBack"/>
      <w:bookmarkEnd w:id="0"/>
      <w:r w:rsidRPr="00466D96">
        <w:rPr>
          <w:rFonts w:ascii="Arial" w:hAnsi="Arial" w:cs="Arial"/>
          <w:b/>
          <w:sz w:val="28"/>
          <w:szCs w:val="36"/>
        </w:rPr>
        <w:t xml:space="preserve">Ethics </w:t>
      </w:r>
      <w:r w:rsidR="005374EA" w:rsidRPr="00466D96">
        <w:rPr>
          <w:rFonts w:ascii="Arial" w:hAnsi="Arial" w:cs="Arial"/>
          <w:b/>
          <w:sz w:val="28"/>
          <w:szCs w:val="36"/>
        </w:rPr>
        <w:t>Self-</w:t>
      </w:r>
      <w:r w:rsidRPr="00466D96">
        <w:rPr>
          <w:rFonts w:ascii="Arial" w:hAnsi="Arial" w:cs="Arial"/>
          <w:b/>
          <w:sz w:val="28"/>
          <w:szCs w:val="36"/>
        </w:rPr>
        <w:t>Assessment</w:t>
      </w:r>
    </w:p>
    <w:p w:rsidR="00C33972" w:rsidRPr="00466D96" w:rsidRDefault="006F0BC0">
      <w:pPr>
        <w:rPr>
          <w:rFonts w:ascii="Arial" w:hAnsi="Arial" w:cs="Arial"/>
          <w:sz w:val="24"/>
        </w:rPr>
      </w:pPr>
      <w:r w:rsidRPr="00466D96">
        <w:rPr>
          <w:rFonts w:ascii="Arial" w:hAnsi="Arial" w:cs="Arial"/>
          <w:b/>
          <w:sz w:val="24"/>
        </w:rPr>
        <w:t>Directions:</w:t>
      </w:r>
      <w:r w:rsidRPr="00466D96">
        <w:rPr>
          <w:rFonts w:ascii="Arial" w:hAnsi="Arial" w:cs="Arial"/>
          <w:sz w:val="24"/>
        </w:rPr>
        <w:t xml:space="preserve">  Complete the following ethics self-assess</w:t>
      </w:r>
      <w:r w:rsidR="005374EA" w:rsidRPr="00466D96">
        <w:rPr>
          <w:rFonts w:ascii="Arial" w:hAnsi="Arial" w:cs="Arial"/>
          <w:sz w:val="24"/>
        </w:rPr>
        <w:t xml:space="preserve">ment. </w:t>
      </w:r>
    </w:p>
    <w:p w:rsidR="00A35900" w:rsidRPr="00466D96" w:rsidRDefault="006C7E73" w:rsidP="00F73F3E">
      <w:pPr>
        <w:numPr>
          <w:ilvl w:val="0"/>
          <w:numId w:val="2"/>
        </w:numPr>
        <w:ind w:left="360"/>
        <w:rPr>
          <w:rFonts w:ascii="Times New Roman" w:hAnsi="Times New Roman"/>
          <w:color w:val="FF0000"/>
          <w:sz w:val="24"/>
        </w:rPr>
      </w:pPr>
      <w:r w:rsidRPr="00466D96">
        <w:rPr>
          <w:rFonts w:ascii="Times New Roman" w:hAnsi="Times New Roman"/>
          <w:sz w:val="24"/>
        </w:rPr>
        <w:t xml:space="preserve">Read each statement.  </w:t>
      </w:r>
      <w:r w:rsidR="00C33972" w:rsidRPr="00466D96">
        <w:rPr>
          <w:rFonts w:ascii="Times New Roman" w:hAnsi="Times New Roman"/>
          <w:sz w:val="24"/>
        </w:rPr>
        <w:t>Place a check mark in the appropriate column</w:t>
      </w:r>
      <w:r w:rsidRPr="00466D96">
        <w:rPr>
          <w:rFonts w:ascii="Times New Roman" w:hAnsi="Times New Roman"/>
          <w:sz w:val="24"/>
        </w:rPr>
        <w:t xml:space="preserve"> to rate how the statement applies to you</w:t>
      </w:r>
      <w:r w:rsidR="00C33972" w:rsidRPr="00466D96">
        <w:rPr>
          <w:rFonts w:ascii="Times New Roman" w:hAnsi="Times New Roman"/>
          <w:sz w:val="24"/>
        </w:rPr>
        <w:t xml:space="preserve">.  The number in parenthesis represents the point value </w:t>
      </w:r>
      <w:r w:rsidR="005E5058" w:rsidRPr="00466D96">
        <w:rPr>
          <w:rFonts w:ascii="Times New Roman" w:hAnsi="Times New Roman"/>
          <w:sz w:val="24"/>
        </w:rPr>
        <w:t xml:space="preserve">for </w:t>
      </w:r>
      <w:r w:rsidR="00C33972" w:rsidRPr="00466D96">
        <w:rPr>
          <w:rFonts w:ascii="Times New Roman" w:hAnsi="Times New Roman"/>
          <w:sz w:val="24"/>
        </w:rPr>
        <w:t>each</w:t>
      </w:r>
      <w:r w:rsidR="005E5058" w:rsidRPr="00466D96">
        <w:rPr>
          <w:rFonts w:ascii="Times New Roman" w:hAnsi="Times New Roman"/>
          <w:sz w:val="24"/>
        </w:rPr>
        <w:t xml:space="preserve"> statement</w:t>
      </w:r>
      <w:r w:rsidR="00C33972" w:rsidRPr="00466D96">
        <w:rPr>
          <w:rFonts w:ascii="Times New Roman" w:hAnsi="Times New Roman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8"/>
        <w:gridCol w:w="990"/>
        <w:gridCol w:w="990"/>
        <w:gridCol w:w="1350"/>
        <w:gridCol w:w="1350"/>
      </w:tblGrid>
      <w:tr w:rsidR="00A06F66" w:rsidRPr="00466D96" w:rsidTr="00466D96">
        <w:tc>
          <w:tcPr>
            <w:tcW w:w="4698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Statement</w:t>
            </w:r>
          </w:p>
        </w:tc>
        <w:tc>
          <w:tcPr>
            <w:tcW w:w="990" w:type="dxa"/>
          </w:tcPr>
          <w:p w:rsidR="00A06F66" w:rsidRPr="00466D96" w:rsidRDefault="00A06F66" w:rsidP="00466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Always</w:t>
            </w:r>
          </w:p>
          <w:p w:rsidR="00A06F66" w:rsidRPr="00466D96" w:rsidRDefault="00A06F66" w:rsidP="00466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(5)</w:t>
            </w:r>
          </w:p>
        </w:tc>
        <w:tc>
          <w:tcPr>
            <w:tcW w:w="990" w:type="dxa"/>
          </w:tcPr>
          <w:p w:rsidR="00A06F66" w:rsidRPr="00466D96" w:rsidRDefault="00A06F66" w:rsidP="00466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Usually</w:t>
            </w:r>
          </w:p>
          <w:p w:rsidR="00A06F66" w:rsidRPr="00466D96" w:rsidRDefault="00A06F66" w:rsidP="00466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(4)</w:t>
            </w:r>
          </w:p>
        </w:tc>
        <w:tc>
          <w:tcPr>
            <w:tcW w:w="1350" w:type="dxa"/>
          </w:tcPr>
          <w:p w:rsidR="00A06F66" w:rsidRPr="00466D96" w:rsidRDefault="00A06F66" w:rsidP="0046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96">
              <w:rPr>
                <w:rFonts w:ascii="Times New Roman" w:hAnsi="Times New Roman"/>
                <w:sz w:val="20"/>
                <w:szCs w:val="20"/>
              </w:rPr>
              <w:t>Occasionally</w:t>
            </w:r>
          </w:p>
          <w:p w:rsidR="00A06F66" w:rsidRPr="00466D96" w:rsidRDefault="00A06F66" w:rsidP="0046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96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350" w:type="dxa"/>
          </w:tcPr>
          <w:p w:rsidR="00A06F66" w:rsidRPr="00466D96" w:rsidRDefault="00A06F66" w:rsidP="00466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Almost Never</w:t>
            </w:r>
          </w:p>
          <w:p w:rsidR="00A06F66" w:rsidRPr="00466D96" w:rsidRDefault="00A06F66" w:rsidP="00466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(2)</w:t>
            </w: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5E5058" w:rsidP="00865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I avoid any potential conflict of interest</w:t>
            </w:r>
            <w:r w:rsidR="0042137C" w:rsidRPr="00466D96">
              <w:rPr>
                <w:rFonts w:ascii="Times New Roman" w:hAnsi="Times New Roman"/>
              </w:rPr>
              <w:t xml:space="preserve"> or even the appearance of wrongdoing</w:t>
            </w:r>
            <w:r w:rsidRPr="00466D96"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A06F66" w:rsidP="005E5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 xml:space="preserve">I </w:t>
            </w:r>
            <w:r w:rsidR="005E5058" w:rsidRPr="00466D96">
              <w:rPr>
                <w:rFonts w:ascii="Times New Roman" w:hAnsi="Times New Roman"/>
              </w:rPr>
              <w:t>put social</w:t>
            </w:r>
            <w:r w:rsidRPr="00466D96">
              <w:rPr>
                <w:rFonts w:ascii="Times New Roman" w:hAnsi="Times New Roman"/>
              </w:rPr>
              <w:t xml:space="preserve"> benefit over my personal gain.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5E5058" w:rsidP="00865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I refrain from gossip</w:t>
            </w:r>
            <w:r w:rsidR="00895D48" w:rsidRPr="00466D96">
              <w:rPr>
                <w:rFonts w:ascii="Times New Roman" w:hAnsi="Times New Roman"/>
              </w:rPr>
              <w:t>ing</w:t>
            </w:r>
            <w:r w:rsidRPr="00466D96">
              <w:rPr>
                <w:rFonts w:ascii="Times New Roman" w:hAnsi="Times New Roman"/>
              </w:rPr>
              <w:t xml:space="preserve"> or spreading rumors.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42137C" w:rsidP="00865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I do not use business equipment for my personal use.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42137C" w:rsidP="00895D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 xml:space="preserve">I do not support </w:t>
            </w:r>
            <w:r w:rsidR="00895D48" w:rsidRPr="00466D96">
              <w:rPr>
                <w:rFonts w:ascii="Times New Roman" w:hAnsi="Times New Roman"/>
              </w:rPr>
              <w:t>others</w:t>
            </w:r>
            <w:r w:rsidRPr="00466D96">
              <w:rPr>
                <w:rFonts w:ascii="Times New Roman" w:hAnsi="Times New Roman"/>
              </w:rPr>
              <w:t xml:space="preserve"> involved in illegal or unethical behaviors, even if it does not affect me directly.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A06F66" w:rsidP="004213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 xml:space="preserve">When </w:t>
            </w:r>
            <w:r w:rsidR="0042137C" w:rsidRPr="00466D96">
              <w:rPr>
                <w:rFonts w:ascii="Times New Roman" w:hAnsi="Times New Roman"/>
              </w:rPr>
              <w:t xml:space="preserve">faced with </w:t>
            </w:r>
            <w:r w:rsidRPr="00466D96">
              <w:rPr>
                <w:rFonts w:ascii="Times New Roman" w:hAnsi="Times New Roman"/>
              </w:rPr>
              <w:t>an ethical conflict</w:t>
            </w:r>
            <w:r w:rsidR="0042137C" w:rsidRPr="00466D96">
              <w:rPr>
                <w:rFonts w:ascii="Times New Roman" w:hAnsi="Times New Roman"/>
              </w:rPr>
              <w:t>, I find</w:t>
            </w:r>
            <w:r w:rsidRPr="00466D96">
              <w:rPr>
                <w:rFonts w:ascii="Times New Roman" w:hAnsi="Times New Roman"/>
              </w:rPr>
              <w:t xml:space="preserve"> an </w:t>
            </w:r>
            <w:r w:rsidR="0042137C" w:rsidRPr="00466D96">
              <w:rPr>
                <w:rFonts w:ascii="Times New Roman" w:hAnsi="Times New Roman"/>
              </w:rPr>
              <w:t>acceptable</w:t>
            </w:r>
            <w:r w:rsidRPr="00466D96">
              <w:rPr>
                <w:rFonts w:ascii="Times New Roman" w:hAnsi="Times New Roman"/>
              </w:rPr>
              <w:t xml:space="preserve"> solution.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A06F66" w:rsidP="00895D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 xml:space="preserve">I </w:t>
            </w:r>
            <w:r w:rsidR="00895D48" w:rsidRPr="00466D96">
              <w:rPr>
                <w:rFonts w:ascii="Times New Roman" w:hAnsi="Times New Roman"/>
              </w:rPr>
              <w:t>show</w:t>
            </w:r>
            <w:r w:rsidRPr="00466D96">
              <w:rPr>
                <w:rFonts w:ascii="Times New Roman" w:hAnsi="Times New Roman"/>
              </w:rPr>
              <w:t xml:space="preserve"> respect for my peers, teachers, employer, and family.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895D48" w:rsidP="004213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I make decisions in a timely manner, even the difficult ones.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A06F66" w:rsidP="004213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 xml:space="preserve">I </w:t>
            </w:r>
            <w:r w:rsidR="0042137C" w:rsidRPr="00466D96">
              <w:rPr>
                <w:rFonts w:ascii="Times New Roman" w:hAnsi="Times New Roman"/>
              </w:rPr>
              <w:t>ask</w:t>
            </w:r>
            <w:r w:rsidRPr="00466D96">
              <w:rPr>
                <w:rFonts w:ascii="Times New Roman" w:hAnsi="Times New Roman"/>
              </w:rPr>
              <w:t xml:space="preserve"> the advice of others when making ethically challenging decisions.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42137C" w:rsidP="00865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I only make promises that I know I can and will keep.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A06F66" w:rsidP="00865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 xml:space="preserve">I participate in </w:t>
            </w:r>
            <w:r w:rsidR="008D78C5" w:rsidRPr="00466D96">
              <w:rPr>
                <w:rFonts w:ascii="Times New Roman" w:hAnsi="Times New Roman"/>
              </w:rPr>
              <w:t>community service and encourage others to as well</w:t>
            </w:r>
            <w:r w:rsidRPr="00466D96"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C0233A" w:rsidP="00865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I follow rules and regulations even when no one is monitoring my behavior.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A06F66" w:rsidP="00865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 xml:space="preserve">I respect </w:t>
            </w:r>
            <w:r w:rsidR="008D78C5" w:rsidRPr="00466D96">
              <w:rPr>
                <w:rFonts w:ascii="Times New Roman" w:hAnsi="Times New Roman"/>
              </w:rPr>
              <w:t xml:space="preserve">everyone’s right to </w:t>
            </w:r>
            <w:r w:rsidRPr="00466D96">
              <w:rPr>
                <w:rFonts w:ascii="Times New Roman" w:hAnsi="Times New Roman"/>
              </w:rPr>
              <w:t>confidentiality</w:t>
            </w:r>
            <w:r w:rsidR="008D78C5" w:rsidRPr="00466D96"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C0233A" w:rsidP="00895D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 xml:space="preserve">I do not let another person </w:t>
            </w:r>
            <w:r w:rsidR="00895D48" w:rsidRPr="00466D96">
              <w:rPr>
                <w:rFonts w:ascii="Times New Roman" w:hAnsi="Times New Roman"/>
              </w:rPr>
              <w:t>get in trouble</w:t>
            </w:r>
            <w:r w:rsidRPr="00466D96">
              <w:rPr>
                <w:rFonts w:ascii="Times New Roman" w:hAnsi="Times New Roman"/>
              </w:rPr>
              <w:t xml:space="preserve"> for a mistake I made.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A06F66" w:rsidP="005E5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 xml:space="preserve">I </w:t>
            </w:r>
            <w:r w:rsidR="005E5058" w:rsidRPr="00466D96">
              <w:rPr>
                <w:rFonts w:ascii="Times New Roman" w:hAnsi="Times New Roman"/>
              </w:rPr>
              <w:t>do not tolerate</w:t>
            </w:r>
            <w:r w:rsidRPr="00466D96">
              <w:rPr>
                <w:rFonts w:ascii="Times New Roman" w:hAnsi="Times New Roman"/>
              </w:rPr>
              <w:t xml:space="preserve"> any form of harassment</w:t>
            </w:r>
            <w:r w:rsidR="008D78C5" w:rsidRPr="00466D96"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5E5058" w:rsidP="005E5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I act quickly and decisively when others are treated unfairly or discriminated against.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A06F66" w:rsidP="004213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 xml:space="preserve">I </w:t>
            </w:r>
            <w:r w:rsidR="005E5058" w:rsidRPr="00466D96">
              <w:rPr>
                <w:rFonts w:ascii="Times New Roman" w:hAnsi="Times New Roman"/>
              </w:rPr>
              <w:t>respect</w:t>
            </w:r>
            <w:r w:rsidRPr="00466D96">
              <w:rPr>
                <w:rFonts w:ascii="Times New Roman" w:hAnsi="Times New Roman"/>
              </w:rPr>
              <w:t xml:space="preserve"> </w:t>
            </w:r>
            <w:r w:rsidR="0042137C" w:rsidRPr="00466D96">
              <w:rPr>
                <w:rFonts w:ascii="Times New Roman" w:hAnsi="Times New Roman"/>
              </w:rPr>
              <w:t>those</w:t>
            </w:r>
            <w:r w:rsidRPr="00466D96">
              <w:rPr>
                <w:rFonts w:ascii="Times New Roman" w:hAnsi="Times New Roman"/>
              </w:rPr>
              <w:t xml:space="preserve"> of different ethnicities, genders, abilities, </w:t>
            </w:r>
            <w:r w:rsidR="0042137C" w:rsidRPr="00466D96">
              <w:rPr>
                <w:rFonts w:ascii="Times New Roman" w:hAnsi="Times New Roman"/>
              </w:rPr>
              <w:t xml:space="preserve">religions, </w:t>
            </w:r>
            <w:r w:rsidRPr="00466D96">
              <w:rPr>
                <w:rFonts w:ascii="Times New Roman" w:hAnsi="Times New Roman"/>
              </w:rPr>
              <w:t xml:space="preserve">or </w:t>
            </w:r>
            <w:r w:rsidR="005E5058" w:rsidRPr="00466D96">
              <w:rPr>
                <w:rFonts w:ascii="Times New Roman" w:hAnsi="Times New Roman"/>
              </w:rPr>
              <w:t xml:space="preserve">level of </w:t>
            </w:r>
            <w:r w:rsidRPr="00466D96">
              <w:rPr>
                <w:rFonts w:ascii="Times New Roman" w:hAnsi="Times New Roman"/>
              </w:rPr>
              <w:t>education.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C0233A" w:rsidP="00895D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 xml:space="preserve">I </w:t>
            </w:r>
            <w:r w:rsidR="00895D48" w:rsidRPr="00466D96">
              <w:rPr>
                <w:rFonts w:ascii="Times New Roman" w:hAnsi="Times New Roman"/>
              </w:rPr>
              <w:t xml:space="preserve">do not </w:t>
            </w:r>
            <w:r w:rsidRPr="00466D96">
              <w:rPr>
                <w:rFonts w:ascii="Times New Roman" w:hAnsi="Times New Roman"/>
              </w:rPr>
              <w:t>withhold important information for my own personal gain.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895D48" w:rsidP="00865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lastRenderedPageBreak/>
              <w:t>I do not take credit for someone else’s accomplishments.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895D48" w:rsidP="008659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I do not pretend to be sick when I am perfectly well.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F66" w:rsidRPr="00466D96" w:rsidTr="00466D96">
        <w:tc>
          <w:tcPr>
            <w:tcW w:w="4698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D96">
              <w:rPr>
                <w:rFonts w:ascii="Times New Roman" w:hAnsi="Times New Roman"/>
                <w:b/>
              </w:rPr>
              <w:t>SCORE</w:t>
            </w:r>
          </w:p>
          <w:p w:rsidR="00A06F66" w:rsidRPr="00466D96" w:rsidRDefault="008D78C5" w:rsidP="00865939">
            <w:pPr>
              <w:spacing w:after="0" w:line="240" w:lineRule="auto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80–</w:t>
            </w:r>
            <w:r w:rsidR="00A06F66" w:rsidRPr="00466D96">
              <w:rPr>
                <w:rFonts w:ascii="Times New Roman" w:hAnsi="Times New Roman"/>
              </w:rPr>
              <w:t xml:space="preserve">100. Congratulations – you have high </w:t>
            </w:r>
            <w:r w:rsidRPr="00466D96">
              <w:rPr>
                <w:rFonts w:ascii="Times New Roman" w:hAnsi="Times New Roman"/>
              </w:rPr>
              <w:t xml:space="preserve">ethical </w:t>
            </w:r>
            <w:r w:rsidR="00A06F66" w:rsidRPr="00466D96">
              <w:rPr>
                <w:rFonts w:ascii="Times New Roman" w:hAnsi="Times New Roman"/>
              </w:rPr>
              <w:t>standards.</w:t>
            </w:r>
          </w:p>
          <w:p w:rsidR="00A06F66" w:rsidRPr="00466D96" w:rsidRDefault="008D78C5" w:rsidP="00865939">
            <w:pPr>
              <w:spacing w:after="0" w:line="240" w:lineRule="auto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70–</w:t>
            </w:r>
            <w:r w:rsidR="00A06F66" w:rsidRPr="00466D96">
              <w:rPr>
                <w:rFonts w:ascii="Times New Roman" w:hAnsi="Times New Roman"/>
              </w:rPr>
              <w:t>79. Great job</w:t>
            </w:r>
            <w:r w:rsidRPr="00466D96">
              <w:rPr>
                <w:rFonts w:ascii="Times New Roman" w:hAnsi="Times New Roman"/>
              </w:rPr>
              <w:t xml:space="preserve">. </w:t>
            </w:r>
            <w:r w:rsidR="00A06F66" w:rsidRPr="00466D96">
              <w:rPr>
                <w:rFonts w:ascii="Times New Roman" w:hAnsi="Times New Roman"/>
              </w:rPr>
              <w:t>Keep striving for the top and be ethical in all that you do.</w:t>
            </w:r>
          </w:p>
          <w:p w:rsidR="00A06F66" w:rsidRPr="00466D96" w:rsidRDefault="00A06F66" w:rsidP="00391F2C">
            <w:pPr>
              <w:spacing w:after="0" w:line="240" w:lineRule="auto"/>
              <w:rPr>
                <w:rFonts w:ascii="Times New Roman" w:hAnsi="Times New Roman"/>
              </w:rPr>
            </w:pPr>
            <w:r w:rsidRPr="00466D96">
              <w:rPr>
                <w:rFonts w:ascii="Times New Roman" w:hAnsi="Times New Roman"/>
              </w:rPr>
              <w:t>Below 70</w:t>
            </w:r>
            <w:r w:rsidR="008D78C5" w:rsidRPr="00466D96">
              <w:rPr>
                <w:rFonts w:ascii="Times New Roman" w:hAnsi="Times New Roman"/>
              </w:rPr>
              <w:t xml:space="preserve">. </w:t>
            </w:r>
            <w:r w:rsidRPr="00466D96">
              <w:rPr>
                <w:rFonts w:ascii="Times New Roman" w:hAnsi="Times New Roman"/>
              </w:rPr>
              <w:t xml:space="preserve">Review the </w:t>
            </w:r>
            <w:r w:rsidR="00B30312" w:rsidRPr="00466D96">
              <w:rPr>
                <w:rFonts w:ascii="Times New Roman" w:hAnsi="Times New Roman"/>
              </w:rPr>
              <w:t>section on Ethics and do some independent reading.</w:t>
            </w:r>
            <w:r w:rsidRPr="00466D96">
              <w:rPr>
                <w:rFonts w:ascii="Times New Roman" w:hAnsi="Times New Roman"/>
              </w:rPr>
              <w:t xml:space="preserve"> </w:t>
            </w:r>
            <w:r w:rsidR="00B30312" w:rsidRPr="00466D96">
              <w:rPr>
                <w:rFonts w:ascii="Times New Roman" w:hAnsi="Times New Roman"/>
              </w:rPr>
              <w:t>Consider</w:t>
            </w:r>
            <w:r w:rsidRPr="00466D96">
              <w:rPr>
                <w:rFonts w:ascii="Times New Roman" w:hAnsi="Times New Roman"/>
              </w:rPr>
              <w:t xml:space="preserve"> your role as a business owner and how you want other companies to </w:t>
            </w:r>
            <w:r w:rsidR="00391F2C" w:rsidRPr="00466D96">
              <w:rPr>
                <w:rFonts w:ascii="Times New Roman" w:hAnsi="Times New Roman"/>
              </w:rPr>
              <w:t>view</w:t>
            </w:r>
            <w:r w:rsidRPr="00466D96">
              <w:rPr>
                <w:rFonts w:ascii="Times New Roman" w:hAnsi="Times New Roman"/>
              </w:rPr>
              <w:t xml:space="preserve"> you.</w:t>
            </w: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06F66" w:rsidRPr="00466D96" w:rsidRDefault="00A06F66" w:rsidP="00865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5900" w:rsidRPr="00466D96" w:rsidRDefault="00A35900">
      <w:pPr>
        <w:rPr>
          <w:rFonts w:ascii="Times New Roman" w:hAnsi="Times New Roman"/>
        </w:rPr>
      </w:pPr>
    </w:p>
    <w:p w:rsidR="00B537DD" w:rsidRPr="00466D96" w:rsidRDefault="00B537DD" w:rsidP="00F73F3E">
      <w:pPr>
        <w:numPr>
          <w:ilvl w:val="0"/>
          <w:numId w:val="2"/>
        </w:numPr>
        <w:ind w:left="360"/>
        <w:rPr>
          <w:rFonts w:ascii="Times New Roman" w:hAnsi="Times New Roman"/>
        </w:rPr>
      </w:pPr>
      <w:r w:rsidRPr="00466D96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5D7CA3">
        <w:rPr>
          <w:rFonts w:ascii="Times New Roman" w:hAnsi="Times New Roman"/>
          <w:i/>
        </w:rPr>
        <w:t>FirstnameLastname_</w:t>
      </w:r>
      <w:r w:rsidRPr="005D7CA3">
        <w:rPr>
          <w:rFonts w:ascii="Times New Roman" w:hAnsi="Times New Roman"/>
        </w:rPr>
        <w:t>Activity3-1.doc</w:t>
      </w:r>
      <w:r w:rsidR="00466D96" w:rsidRPr="005D7CA3">
        <w:rPr>
          <w:rFonts w:ascii="Times New Roman" w:hAnsi="Times New Roman"/>
        </w:rPr>
        <w:t>x</w:t>
      </w:r>
      <w:r w:rsidR="00466D96">
        <w:rPr>
          <w:rFonts w:ascii="Times New Roman" w:hAnsi="Times New Roman"/>
        </w:rPr>
        <w:t xml:space="preserve"> </w:t>
      </w:r>
      <w:r w:rsidRPr="00466D96">
        <w:rPr>
          <w:rFonts w:ascii="Times New Roman" w:hAnsi="Times New Roman"/>
        </w:rPr>
        <w:t xml:space="preserve"> (i.e.</w:t>
      </w:r>
      <w:r w:rsidR="00466D96">
        <w:rPr>
          <w:rFonts w:ascii="Times New Roman" w:hAnsi="Times New Roman"/>
        </w:rPr>
        <w:t>,</w:t>
      </w:r>
      <w:r w:rsidRPr="00466D96">
        <w:rPr>
          <w:rFonts w:ascii="Times New Roman" w:hAnsi="Times New Roman"/>
        </w:rPr>
        <w:t xml:space="preserve"> JohnSmith_Activity3-1.doc</w:t>
      </w:r>
      <w:r w:rsidR="00466D96">
        <w:rPr>
          <w:rFonts w:ascii="Times New Roman" w:hAnsi="Times New Roman"/>
        </w:rPr>
        <w:t>x</w:t>
      </w:r>
      <w:r w:rsidRPr="00466D96">
        <w:rPr>
          <w:rFonts w:ascii="Times New Roman" w:hAnsi="Times New Roman"/>
        </w:rPr>
        <w:t>).</w:t>
      </w:r>
    </w:p>
    <w:p w:rsidR="00A35900" w:rsidRDefault="00A35900" w:rsidP="00B537DD">
      <w:pPr>
        <w:ind w:left="360"/>
      </w:pPr>
    </w:p>
    <w:sectPr w:rsidR="00A35900" w:rsidSect="00BD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26B0"/>
    <w:multiLevelType w:val="hybridMultilevel"/>
    <w:tmpl w:val="1F98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01734"/>
    <w:multiLevelType w:val="hybridMultilevel"/>
    <w:tmpl w:val="DB0C1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0543"/>
    <w:rsid w:val="00150CBD"/>
    <w:rsid w:val="00174DB5"/>
    <w:rsid w:val="003242BA"/>
    <w:rsid w:val="00383A70"/>
    <w:rsid w:val="00391F2C"/>
    <w:rsid w:val="0042137C"/>
    <w:rsid w:val="00422712"/>
    <w:rsid w:val="004336E4"/>
    <w:rsid w:val="00466D96"/>
    <w:rsid w:val="005374EA"/>
    <w:rsid w:val="005A4CB5"/>
    <w:rsid w:val="005B5CF9"/>
    <w:rsid w:val="005D7CA3"/>
    <w:rsid w:val="005E5058"/>
    <w:rsid w:val="00670F53"/>
    <w:rsid w:val="006C7E73"/>
    <w:rsid w:val="006F0BC0"/>
    <w:rsid w:val="00700543"/>
    <w:rsid w:val="007A2CC0"/>
    <w:rsid w:val="007D3BC8"/>
    <w:rsid w:val="007D6E72"/>
    <w:rsid w:val="00865939"/>
    <w:rsid w:val="00895D48"/>
    <w:rsid w:val="008D78C5"/>
    <w:rsid w:val="00A06F66"/>
    <w:rsid w:val="00A35900"/>
    <w:rsid w:val="00B30312"/>
    <w:rsid w:val="00B537DD"/>
    <w:rsid w:val="00BD0AAB"/>
    <w:rsid w:val="00C0233A"/>
    <w:rsid w:val="00C33972"/>
    <w:rsid w:val="00D06931"/>
    <w:rsid w:val="00D50872"/>
    <w:rsid w:val="00E048D3"/>
    <w:rsid w:val="00F7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931"/>
    <w:pPr>
      <w:ind w:left="720"/>
      <w:contextualSpacing/>
    </w:pPr>
  </w:style>
  <w:style w:type="paragraph" w:customStyle="1" w:styleId="ChapNum">
    <w:name w:val="Chap Num"/>
    <w:basedOn w:val="Normal"/>
    <w:rsid w:val="00C33972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3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9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9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42B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4</cp:revision>
  <dcterms:created xsi:type="dcterms:W3CDTF">2012-07-05T14:51:00Z</dcterms:created>
  <dcterms:modified xsi:type="dcterms:W3CDTF">2012-08-20T19:13:00Z</dcterms:modified>
</cp:coreProperties>
</file>