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64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2176"/>
        <w:gridCol w:w="2053"/>
        <w:gridCol w:w="1942"/>
        <w:gridCol w:w="1602"/>
        <w:gridCol w:w="1011"/>
      </w:tblGrid>
      <w:tr w:rsidR="008477EF" w:rsidTr="009B1F0E">
        <w:trPr>
          <w:trHeight w:val="270"/>
        </w:trPr>
        <w:tc>
          <w:tcPr>
            <w:tcW w:w="1567" w:type="dxa"/>
          </w:tcPr>
          <w:p w:rsidR="00B82E94" w:rsidRPr="00A61389" w:rsidRDefault="00B82E94" w:rsidP="00A61389">
            <w:pPr>
              <w:rPr>
                <w:b/>
              </w:rPr>
            </w:pPr>
            <w:r w:rsidRPr="00A61389">
              <w:rPr>
                <w:b/>
              </w:rPr>
              <w:t>CATEGORY</w:t>
            </w:r>
          </w:p>
        </w:tc>
        <w:tc>
          <w:tcPr>
            <w:tcW w:w="2211" w:type="dxa"/>
          </w:tcPr>
          <w:p w:rsidR="00B82E94" w:rsidRPr="00A61389" w:rsidRDefault="00B82E94" w:rsidP="00A61389">
            <w:pPr>
              <w:jc w:val="center"/>
              <w:rPr>
                <w:b/>
              </w:rPr>
            </w:pPr>
            <w:r w:rsidRPr="00A61389">
              <w:rPr>
                <w:b/>
              </w:rPr>
              <w:t>4</w:t>
            </w:r>
          </w:p>
        </w:tc>
        <w:tc>
          <w:tcPr>
            <w:tcW w:w="2087" w:type="dxa"/>
          </w:tcPr>
          <w:p w:rsidR="00B82E94" w:rsidRPr="00A61389" w:rsidRDefault="00B82E94" w:rsidP="00A61389">
            <w:pPr>
              <w:jc w:val="center"/>
              <w:rPr>
                <w:b/>
              </w:rPr>
            </w:pPr>
            <w:r w:rsidRPr="00A61389">
              <w:rPr>
                <w:b/>
              </w:rPr>
              <w:t>3</w:t>
            </w:r>
          </w:p>
        </w:tc>
        <w:tc>
          <w:tcPr>
            <w:tcW w:w="1965" w:type="dxa"/>
          </w:tcPr>
          <w:p w:rsidR="00B82E94" w:rsidRPr="00A61389" w:rsidRDefault="00B82E94" w:rsidP="00A61389">
            <w:pPr>
              <w:jc w:val="center"/>
              <w:rPr>
                <w:b/>
              </w:rPr>
            </w:pPr>
            <w:r w:rsidRPr="00A61389">
              <w:rPr>
                <w:b/>
              </w:rPr>
              <w:t>2</w:t>
            </w:r>
          </w:p>
        </w:tc>
        <w:tc>
          <w:tcPr>
            <w:tcW w:w="1620" w:type="dxa"/>
          </w:tcPr>
          <w:p w:rsidR="00B82E94" w:rsidRPr="00A61389" w:rsidRDefault="00B82E94" w:rsidP="00A61389">
            <w:pPr>
              <w:jc w:val="center"/>
              <w:rPr>
                <w:b/>
              </w:rPr>
            </w:pPr>
            <w:r w:rsidRPr="00A61389">
              <w:rPr>
                <w:b/>
              </w:rPr>
              <w:t>1</w:t>
            </w:r>
          </w:p>
        </w:tc>
        <w:tc>
          <w:tcPr>
            <w:tcW w:w="1017" w:type="dxa"/>
          </w:tcPr>
          <w:p w:rsidR="00B82E94" w:rsidRPr="00A61389" w:rsidRDefault="00B82E94" w:rsidP="00A61389">
            <w:pPr>
              <w:jc w:val="center"/>
              <w:rPr>
                <w:b/>
              </w:rPr>
            </w:pPr>
            <w:r w:rsidRPr="00A61389">
              <w:rPr>
                <w:b/>
              </w:rPr>
              <w:t>Score</w:t>
            </w:r>
          </w:p>
        </w:tc>
      </w:tr>
      <w:tr w:rsidR="008477EF" w:rsidRPr="009F5DFC" w:rsidTr="009B1F0E">
        <w:trPr>
          <w:trHeight w:val="1424"/>
        </w:trPr>
        <w:tc>
          <w:tcPr>
            <w:tcW w:w="1567" w:type="dxa"/>
          </w:tcPr>
          <w:p w:rsidR="00B82E94" w:rsidRPr="00A61389" w:rsidRDefault="00B82E94" w:rsidP="008477EF">
            <w:pPr>
              <w:rPr>
                <w:b/>
              </w:rPr>
            </w:pPr>
            <w:r w:rsidRPr="00A61389">
              <w:rPr>
                <w:b/>
              </w:rPr>
              <w:t xml:space="preserve">Executive </w:t>
            </w:r>
            <w:r w:rsidR="008477EF">
              <w:rPr>
                <w:b/>
              </w:rPr>
              <w:t>S</w:t>
            </w:r>
            <w:r w:rsidRPr="00A61389">
              <w:rPr>
                <w:b/>
              </w:rPr>
              <w:t>ummary</w:t>
            </w:r>
          </w:p>
        </w:tc>
        <w:tc>
          <w:tcPr>
            <w:tcW w:w="2211" w:type="dxa"/>
          </w:tcPr>
          <w:p w:rsidR="00B82E94" w:rsidRPr="009F5DFC" w:rsidRDefault="00C5389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--All components are present and fully addressed.</w:t>
            </w:r>
          </w:p>
          <w:p w:rsidR="000877C9" w:rsidRPr="009F5DFC" w:rsidRDefault="00C5389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--Very c</w:t>
            </w:r>
            <w:r w:rsidR="000877C9" w:rsidRPr="009F5DFC">
              <w:rPr>
                <w:sz w:val="18"/>
                <w:szCs w:val="18"/>
              </w:rPr>
              <w:t>learly describes unique selling proposition</w:t>
            </w:r>
            <w:r w:rsidR="004804E5" w:rsidRPr="009F5DFC">
              <w:rPr>
                <w:sz w:val="18"/>
                <w:szCs w:val="18"/>
              </w:rPr>
              <w:t>.</w:t>
            </w:r>
          </w:p>
        </w:tc>
        <w:tc>
          <w:tcPr>
            <w:tcW w:w="2087" w:type="dxa"/>
          </w:tcPr>
          <w:p w:rsidR="00C5389F" w:rsidRPr="009F5DFC" w:rsidRDefault="00C5389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</w:t>
            </w:r>
            <w:r w:rsidR="004804E5" w:rsidRPr="009F5DFC">
              <w:rPr>
                <w:sz w:val="18"/>
                <w:szCs w:val="18"/>
              </w:rPr>
              <w:t>C</w:t>
            </w:r>
            <w:r w:rsidRPr="009F5DFC">
              <w:rPr>
                <w:sz w:val="18"/>
                <w:szCs w:val="18"/>
              </w:rPr>
              <w:t>omponents are present and addressed.</w:t>
            </w:r>
          </w:p>
          <w:p w:rsidR="00B82E94" w:rsidRPr="009F5DFC" w:rsidRDefault="004804E5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--Unique selling proposition is described.</w:t>
            </w:r>
          </w:p>
        </w:tc>
        <w:tc>
          <w:tcPr>
            <w:tcW w:w="1965" w:type="dxa"/>
          </w:tcPr>
          <w:p w:rsidR="00427722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--Not all components are present or fully addressed.</w:t>
            </w:r>
          </w:p>
          <w:p w:rsidR="00B82E94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--Unique selling proposition is not described.</w:t>
            </w:r>
          </w:p>
        </w:tc>
        <w:tc>
          <w:tcPr>
            <w:tcW w:w="1620" w:type="dxa"/>
          </w:tcPr>
          <w:p w:rsidR="00B82E94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Many components omitted.</w:t>
            </w:r>
          </w:p>
        </w:tc>
        <w:tc>
          <w:tcPr>
            <w:tcW w:w="1017" w:type="dxa"/>
          </w:tcPr>
          <w:p w:rsidR="00B82E94" w:rsidRPr="009F5DFC" w:rsidRDefault="00B82E94" w:rsidP="009B1F0E">
            <w:pPr>
              <w:rPr>
                <w:sz w:val="18"/>
                <w:szCs w:val="18"/>
              </w:rPr>
            </w:pPr>
          </w:p>
        </w:tc>
      </w:tr>
      <w:tr w:rsidR="008477EF" w:rsidRPr="009F5DFC" w:rsidTr="009B1F0E">
        <w:trPr>
          <w:trHeight w:val="404"/>
        </w:trPr>
        <w:tc>
          <w:tcPr>
            <w:tcW w:w="1567" w:type="dxa"/>
          </w:tcPr>
          <w:p w:rsidR="00B82E94" w:rsidRPr="00A61389" w:rsidRDefault="00B82E94" w:rsidP="00A61389">
            <w:pPr>
              <w:rPr>
                <w:b/>
              </w:rPr>
            </w:pPr>
            <w:r w:rsidRPr="00A61389">
              <w:rPr>
                <w:b/>
              </w:rPr>
              <w:t>Business Description</w:t>
            </w:r>
          </w:p>
        </w:tc>
        <w:tc>
          <w:tcPr>
            <w:tcW w:w="2211" w:type="dxa"/>
          </w:tcPr>
          <w:p w:rsidR="008477EF" w:rsidRDefault="008477EF" w:rsidP="009B1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proofErr w:type="gramStart"/>
            <w:r>
              <w:rPr>
                <w:sz w:val="18"/>
                <w:szCs w:val="18"/>
              </w:rPr>
              <w:t>Description  is</w:t>
            </w:r>
            <w:proofErr w:type="gramEnd"/>
            <w:r>
              <w:rPr>
                <w:sz w:val="18"/>
                <w:szCs w:val="18"/>
              </w:rPr>
              <w:t xml:space="preserve"> clear, engaging, and complete.</w:t>
            </w:r>
          </w:p>
          <w:p w:rsidR="008477EF" w:rsidRDefault="008477EF" w:rsidP="0084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Pr="009F5DFC">
              <w:rPr>
                <w:sz w:val="18"/>
                <w:szCs w:val="18"/>
              </w:rPr>
              <w:t>Goal</w:t>
            </w:r>
            <w:r>
              <w:rPr>
                <w:sz w:val="18"/>
                <w:szCs w:val="18"/>
              </w:rPr>
              <w:t>s are</w:t>
            </w:r>
            <w:r w:rsidRPr="009F5DFC">
              <w:rPr>
                <w:sz w:val="18"/>
                <w:szCs w:val="18"/>
              </w:rPr>
              <w:t xml:space="preserve"> very well articulated.</w:t>
            </w:r>
          </w:p>
          <w:p w:rsidR="008477EF" w:rsidRPr="009F5DFC" w:rsidRDefault="008477EF" w:rsidP="009B1F0E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</w:tcPr>
          <w:p w:rsidR="008477EF" w:rsidRDefault="008477EF" w:rsidP="0084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--Description is complete.</w:t>
            </w:r>
          </w:p>
          <w:p w:rsidR="00B82E94" w:rsidRDefault="008477EF" w:rsidP="0084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4804E5" w:rsidRPr="009F5DFC">
              <w:rPr>
                <w:sz w:val="18"/>
                <w:szCs w:val="18"/>
              </w:rPr>
              <w:t>Goal</w:t>
            </w:r>
            <w:r>
              <w:rPr>
                <w:sz w:val="18"/>
                <w:szCs w:val="18"/>
              </w:rPr>
              <w:t>s</w:t>
            </w:r>
            <w:r w:rsidR="004804E5" w:rsidRPr="009F5D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 w:rsidR="004804E5" w:rsidRPr="009F5DFC">
              <w:rPr>
                <w:sz w:val="18"/>
                <w:szCs w:val="18"/>
              </w:rPr>
              <w:t xml:space="preserve"> stated.</w:t>
            </w:r>
          </w:p>
          <w:p w:rsidR="008477EF" w:rsidRPr="009F5DFC" w:rsidRDefault="008477EF" w:rsidP="008477EF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8477EF" w:rsidRDefault="008477EF" w:rsidP="009B1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--Description is incomplete.</w:t>
            </w:r>
          </w:p>
          <w:p w:rsidR="00B82E94" w:rsidRPr="009F5DFC" w:rsidRDefault="008477EF" w:rsidP="0084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427722" w:rsidRPr="009F5DFC">
              <w:rPr>
                <w:sz w:val="18"/>
                <w:szCs w:val="18"/>
              </w:rPr>
              <w:t>Goal</w:t>
            </w:r>
            <w:r>
              <w:rPr>
                <w:sz w:val="18"/>
                <w:szCs w:val="18"/>
              </w:rPr>
              <w:t>s are</w:t>
            </w:r>
            <w:r w:rsidR="00427722" w:rsidRPr="009F5DFC">
              <w:rPr>
                <w:sz w:val="18"/>
                <w:szCs w:val="18"/>
              </w:rPr>
              <w:t xml:space="preserve"> unclear or not included.</w:t>
            </w:r>
          </w:p>
        </w:tc>
        <w:tc>
          <w:tcPr>
            <w:tcW w:w="1620" w:type="dxa"/>
          </w:tcPr>
          <w:p w:rsidR="005E2FAF" w:rsidRDefault="005E2FAF" w:rsidP="005E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--No description </w:t>
            </w:r>
          </w:p>
          <w:p w:rsidR="00B82E94" w:rsidRPr="009F5DFC" w:rsidRDefault="005E2FAF" w:rsidP="009B1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700ABF" w:rsidRPr="009F5DFC">
              <w:rPr>
                <w:sz w:val="18"/>
                <w:szCs w:val="18"/>
              </w:rPr>
              <w:t>Goal is not stated.</w:t>
            </w:r>
          </w:p>
        </w:tc>
        <w:tc>
          <w:tcPr>
            <w:tcW w:w="1017" w:type="dxa"/>
          </w:tcPr>
          <w:p w:rsidR="00B82E94" w:rsidRPr="009F5DFC" w:rsidRDefault="00B82E94" w:rsidP="009B1F0E">
            <w:pPr>
              <w:rPr>
                <w:sz w:val="18"/>
                <w:szCs w:val="18"/>
              </w:rPr>
            </w:pPr>
          </w:p>
        </w:tc>
      </w:tr>
      <w:tr w:rsidR="008477EF" w:rsidRPr="009F5DFC" w:rsidTr="009B1F0E">
        <w:trPr>
          <w:trHeight w:val="1424"/>
        </w:trPr>
        <w:tc>
          <w:tcPr>
            <w:tcW w:w="1567" w:type="dxa"/>
          </w:tcPr>
          <w:p w:rsidR="00B82E94" w:rsidRPr="00A61389" w:rsidRDefault="00B82E94" w:rsidP="00A61389">
            <w:pPr>
              <w:rPr>
                <w:b/>
              </w:rPr>
            </w:pPr>
            <w:r w:rsidRPr="00A61389">
              <w:rPr>
                <w:b/>
              </w:rPr>
              <w:t xml:space="preserve">Market </w:t>
            </w:r>
          </w:p>
          <w:p w:rsidR="00B82E94" w:rsidRPr="00A61389" w:rsidRDefault="00B82E94" w:rsidP="00A61389">
            <w:pPr>
              <w:rPr>
                <w:b/>
              </w:rPr>
            </w:pPr>
            <w:r w:rsidRPr="00A61389">
              <w:rPr>
                <w:b/>
              </w:rPr>
              <w:t>Evaluation</w:t>
            </w:r>
          </w:p>
        </w:tc>
        <w:tc>
          <w:tcPr>
            <w:tcW w:w="2211" w:type="dxa"/>
          </w:tcPr>
          <w:p w:rsidR="00B82E94" w:rsidRPr="009F5DFC" w:rsidRDefault="00C5389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--Understanding of prevailing market conditions is evident and clearly stated.</w:t>
            </w:r>
          </w:p>
          <w:p w:rsidR="00C5389F" w:rsidRPr="009F5DFC" w:rsidRDefault="00C5389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--Target market(s) are identified and explained fully.</w:t>
            </w:r>
          </w:p>
        </w:tc>
        <w:tc>
          <w:tcPr>
            <w:tcW w:w="2087" w:type="dxa"/>
          </w:tcPr>
          <w:p w:rsidR="00B82E94" w:rsidRPr="009F5DFC" w:rsidRDefault="004804E5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--Market conditions are stated.</w:t>
            </w:r>
          </w:p>
          <w:p w:rsidR="004804E5" w:rsidRPr="009F5DFC" w:rsidRDefault="004804E5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--Target market(s) are identified.</w:t>
            </w:r>
          </w:p>
        </w:tc>
        <w:tc>
          <w:tcPr>
            <w:tcW w:w="1965" w:type="dxa"/>
          </w:tcPr>
          <w:p w:rsidR="00427722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 xml:space="preserve">--Market conditions are not </w:t>
            </w:r>
            <w:r w:rsidR="00700ABF" w:rsidRPr="009F5DFC">
              <w:rPr>
                <w:sz w:val="18"/>
                <w:szCs w:val="18"/>
              </w:rPr>
              <w:t>fully discussed</w:t>
            </w:r>
            <w:r w:rsidRPr="009F5DFC">
              <w:rPr>
                <w:sz w:val="18"/>
                <w:szCs w:val="18"/>
              </w:rPr>
              <w:t>.</w:t>
            </w:r>
          </w:p>
          <w:p w:rsidR="00B82E94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 xml:space="preserve">--Target market(s) are </w:t>
            </w:r>
            <w:r w:rsidR="007A11B6">
              <w:rPr>
                <w:sz w:val="18"/>
                <w:szCs w:val="18"/>
              </w:rPr>
              <w:t>inaccurately i</w:t>
            </w:r>
            <w:r w:rsidR="00700ABF" w:rsidRPr="009F5DFC">
              <w:rPr>
                <w:sz w:val="18"/>
                <w:szCs w:val="18"/>
              </w:rPr>
              <w:t>dentified or not fully discussed.</w:t>
            </w:r>
          </w:p>
        </w:tc>
        <w:tc>
          <w:tcPr>
            <w:tcW w:w="1620" w:type="dxa"/>
          </w:tcPr>
          <w:p w:rsidR="00700ABF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--Market conditions are not discussed.</w:t>
            </w:r>
          </w:p>
          <w:p w:rsidR="00B82E94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--Target market(s) are not identified.</w:t>
            </w:r>
          </w:p>
        </w:tc>
        <w:tc>
          <w:tcPr>
            <w:tcW w:w="1017" w:type="dxa"/>
          </w:tcPr>
          <w:p w:rsidR="00B82E94" w:rsidRPr="009F5DFC" w:rsidRDefault="00B82E94" w:rsidP="009B1F0E">
            <w:pPr>
              <w:rPr>
                <w:sz w:val="18"/>
                <w:szCs w:val="18"/>
              </w:rPr>
            </w:pPr>
          </w:p>
        </w:tc>
      </w:tr>
      <w:tr w:rsidR="008477EF" w:rsidRPr="009F5DFC" w:rsidTr="008477EF">
        <w:trPr>
          <w:trHeight w:val="1862"/>
        </w:trPr>
        <w:tc>
          <w:tcPr>
            <w:tcW w:w="1567" w:type="dxa"/>
          </w:tcPr>
          <w:p w:rsidR="00B82E94" w:rsidRPr="00A61389" w:rsidRDefault="00B82E94" w:rsidP="00A61389">
            <w:pPr>
              <w:rPr>
                <w:b/>
              </w:rPr>
            </w:pPr>
            <w:r w:rsidRPr="00A61389">
              <w:rPr>
                <w:b/>
              </w:rPr>
              <w:t>Operations</w:t>
            </w:r>
          </w:p>
        </w:tc>
        <w:tc>
          <w:tcPr>
            <w:tcW w:w="2211" w:type="dxa"/>
          </w:tcPr>
          <w:p w:rsidR="00B82E94" w:rsidRPr="009F5DFC" w:rsidRDefault="00C5389F" w:rsidP="008477EF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Structure of the business is fully described, including discussion of management team, marketing strategies, human resource</w:t>
            </w:r>
            <w:r w:rsidR="008477EF">
              <w:rPr>
                <w:sz w:val="18"/>
                <w:szCs w:val="18"/>
              </w:rPr>
              <w:t>s</w:t>
            </w:r>
            <w:r w:rsidRPr="009F5DFC">
              <w:rPr>
                <w:sz w:val="18"/>
                <w:szCs w:val="18"/>
              </w:rPr>
              <w:t xml:space="preserve">, and risk management evaluation. </w:t>
            </w:r>
          </w:p>
        </w:tc>
        <w:tc>
          <w:tcPr>
            <w:tcW w:w="2087" w:type="dxa"/>
          </w:tcPr>
          <w:p w:rsidR="004804E5" w:rsidRPr="009F5DFC" w:rsidRDefault="004804E5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Structure of the business is described, including discussion of management team, marketing strategies, human resource</w:t>
            </w:r>
            <w:r w:rsidR="008477EF">
              <w:rPr>
                <w:sz w:val="18"/>
                <w:szCs w:val="18"/>
              </w:rPr>
              <w:t>s</w:t>
            </w:r>
            <w:r w:rsidRPr="009F5DFC">
              <w:rPr>
                <w:sz w:val="18"/>
                <w:szCs w:val="18"/>
              </w:rPr>
              <w:t xml:space="preserve">, and risk management evaluation. </w:t>
            </w:r>
          </w:p>
          <w:p w:rsidR="00B82E94" w:rsidRPr="009F5DFC" w:rsidRDefault="00B82E94" w:rsidP="009B1F0E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B82E94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--Structure of the business is not well defined.</w:t>
            </w:r>
          </w:p>
          <w:p w:rsidR="00427722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--Not all elements of the operation are included.</w:t>
            </w:r>
          </w:p>
        </w:tc>
        <w:tc>
          <w:tcPr>
            <w:tcW w:w="1620" w:type="dxa"/>
          </w:tcPr>
          <w:p w:rsidR="00700ABF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--Structure of the business is not defined.</w:t>
            </w:r>
          </w:p>
          <w:p w:rsidR="00B82E94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--Many elements of the operation are not included.</w:t>
            </w:r>
          </w:p>
        </w:tc>
        <w:tc>
          <w:tcPr>
            <w:tcW w:w="1017" w:type="dxa"/>
          </w:tcPr>
          <w:p w:rsidR="00B82E94" w:rsidRPr="009F5DFC" w:rsidRDefault="00B82E94" w:rsidP="009B1F0E">
            <w:pPr>
              <w:rPr>
                <w:sz w:val="18"/>
                <w:szCs w:val="18"/>
              </w:rPr>
            </w:pPr>
          </w:p>
        </w:tc>
      </w:tr>
      <w:tr w:rsidR="008477EF" w:rsidRPr="009F5DFC" w:rsidTr="008477EF">
        <w:trPr>
          <w:trHeight w:val="1970"/>
        </w:trPr>
        <w:tc>
          <w:tcPr>
            <w:tcW w:w="1567" w:type="dxa"/>
          </w:tcPr>
          <w:p w:rsidR="00427722" w:rsidRPr="00A61389" w:rsidRDefault="00B82E94" w:rsidP="00A61389">
            <w:pPr>
              <w:rPr>
                <w:b/>
              </w:rPr>
            </w:pPr>
            <w:r w:rsidRPr="00A61389">
              <w:rPr>
                <w:b/>
              </w:rPr>
              <w:t xml:space="preserve">Financial </w:t>
            </w:r>
          </w:p>
          <w:p w:rsidR="00B82E94" w:rsidRPr="00A61389" w:rsidRDefault="00B82E94" w:rsidP="00A61389">
            <w:pPr>
              <w:rPr>
                <w:b/>
              </w:rPr>
            </w:pPr>
            <w:r w:rsidRPr="00A61389">
              <w:rPr>
                <w:b/>
              </w:rPr>
              <w:t>Plans</w:t>
            </w:r>
          </w:p>
        </w:tc>
        <w:tc>
          <w:tcPr>
            <w:tcW w:w="2211" w:type="dxa"/>
          </w:tcPr>
          <w:p w:rsidR="00B82E94" w:rsidRPr="009F5DFC" w:rsidRDefault="00C5389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</w:t>
            </w:r>
            <w:r w:rsidR="00427722" w:rsidRPr="009F5DFC">
              <w:rPr>
                <w:sz w:val="18"/>
                <w:szCs w:val="18"/>
              </w:rPr>
              <w:t>I</w:t>
            </w:r>
            <w:r w:rsidRPr="009F5DFC">
              <w:rPr>
                <w:sz w:val="18"/>
                <w:szCs w:val="18"/>
              </w:rPr>
              <w:t>ncludes a well-written introduction</w:t>
            </w:r>
            <w:r w:rsidR="00427722" w:rsidRPr="009F5DFC">
              <w:rPr>
                <w:sz w:val="18"/>
                <w:szCs w:val="18"/>
              </w:rPr>
              <w:t>.</w:t>
            </w:r>
          </w:p>
          <w:p w:rsidR="00C5389F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--P</w:t>
            </w:r>
            <w:r w:rsidR="00C5389F" w:rsidRPr="009F5DFC">
              <w:rPr>
                <w:sz w:val="18"/>
                <w:szCs w:val="18"/>
              </w:rPr>
              <w:t>ro forma statements are based on well-documented assumptions</w:t>
            </w:r>
            <w:r w:rsidRPr="009F5DFC">
              <w:rPr>
                <w:sz w:val="18"/>
                <w:szCs w:val="18"/>
              </w:rPr>
              <w:t>.</w:t>
            </w:r>
          </w:p>
          <w:p w:rsidR="004804E5" w:rsidRPr="009F5DFC" w:rsidRDefault="004804E5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</w:t>
            </w:r>
            <w:r w:rsidR="00427722" w:rsidRPr="009F5DFC">
              <w:rPr>
                <w:sz w:val="18"/>
                <w:szCs w:val="18"/>
              </w:rPr>
              <w:t>F</w:t>
            </w:r>
            <w:r w:rsidRPr="009F5DFC">
              <w:rPr>
                <w:sz w:val="18"/>
                <w:szCs w:val="18"/>
              </w:rPr>
              <w:t>uture plans are realistic and persuasively stated</w:t>
            </w:r>
            <w:r w:rsidR="00427722" w:rsidRPr="009F5DFC">
              <w:rPr>
                <w:sz w:val="18"/>
                <w:szCs w:val="18"/>
              </w:rPr>
              <w:t>.</w:t>
            </w:r>
          </w:p>
        </w:tc>
        <w:tc>
          <w:tcPr>
            <w:tcW w:w="2087" w:type="dxa"/>
          </w:tcPr>
          <w:p w:rsidR="00B82E94" w:rsidRPr="009F5DFC" w:rsidRDefault="004804E5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</w:t>
            </w:r>
            <w:r w:rsidR="00427722" w:rsidRPr="009F5DFC">
              <w:rPr>
                <w:sz w:val="18"/>
                <w:szCs w:val="18"/>
              </w:rPr>
              <w:t>I</w:t>
            </w:r>
            <w:r w:rsidRPr="009F5DFC">
              <w:rPr>
                <w:sz w:val="18"/>
                <w:szCs w:val="18"/>
              </w:rPr>
              <w:t>ntroduction included</w:t>
            </w:r>
            <w:r w:rsidR="00427722" w:rsidRPr="009F5DFC">
              <w:rPr>
                <w:sz w:val="18"/>
                <w:szCs w:val="18"/>
              </w:rPr>
              <w:t>.</w:t>
            </w:r>
          </w:p>
          <w:p w:rsidR="004804E5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--P</w:t>
            </w:r>
            <w:r w:rsidR="004804E5" w:rsidRPr="009F5DFC">
              <w:rPr>
                <w:sz w:val="18"/>
                <w:szCs w:val="18"/>
              </w:rPr>
              <w:t>ro forma documents are included</w:t>
            </w:r>
            <w:r w:rsidRPr="009F5DFC">
              <w:rPr>
                <w:sz w:val="18"/>
                <w:szCs w:val="18"/>
              </w:rPr>
              <w:t>.</w:t>
            </w:r>
          </w:p>
          <w:p w:rsidR="00427722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--Future plans are stated.</w:t>
            </w:r>
          </w:p>
        </w:tc>
        <w:tc>
          <w:tcPr>
            <w:tcW w:w="1965" w:type="dxa"/>
          </w:tcPr>
          <w:p w:rsidR="00427722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--No or incomplete introduction included</w:t>
            </w:r>
            <w:r w:rsidR="00700ABF" w:rsidRPr="009F5DFC">
              <w:rPr>
                <w:sz w:val="18"/>
                <w:szCs w:val="18"/>
              </w:rPr>
              <w:t>.</w:t>
            </w:r>
          </w:p>
          <w:p w:rsidR="00427722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</w:t>
            </w:r>
            <w:r w:rsidR="00700ABF" w:rsidRPr="009F5DFC">
              <w:rPr>
                <w:sz w:val="18"/>
                <w:szCs w:val="18"/>
              </w:rPr>
              <w:t>Not all appropriate p</w:t>
            </w:r>
            <w:r w:rsidRPr="009F5DFC">
              <w:rPr>
                <w:sz w:val="18"/>
                <w:szCs w:val="18"/>
              </w:rPr>
              <w:t>ro forma documents are included.</w:t>
            </w:r>
          </w:p>
          <w:p w:rsidR="00B82E94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 xml:space="preserve">--Future plans are </w:t>
            </w:r>
            <w:r w:rsidR="00700ABF" w:rsidRPr="009F5DFC">
              <w:rPr>
                <w:sz w:val="18"/>
                <w:szCs w:val="18"/>
              </w:rPr>
              <w:t>unrealistic and/or not grounded in research</w:t>
            </w:r>
            <w:r w:rsidRPr="009F5DFC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B82E94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--No introduction.</w:t>
            </w:r>
          </w:p>
          <w:p w:rsidR="00700ABF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--Many pro forma documents are not included.</w:t>
            </w:r>
          </w:p>
        </w:tc>
        <w:tc>
          <w:tcPr>
            <w:tcW w:w="1017" w:type="dxa"/>
          </w:tcPr>
          <w:p w:rsidR="00B82E94" w:rsidRPr="009F5DFC" w:rsidRDefault="00B82E94" w:rsidP="009B1F0E">
            <w:pPr>
              <w:rPr>
                <w:sz w:val="18"/>
                <w:szCs w:val="18"/>
              </w:rPr>
            </w:pPr>
          </w:p>
        </w:tc>
      </w:tr>
      <w:tr w:rsidR="008477EF" w:rsidRPr="009F5DFC" w:rsidTr="009B1F0E">
        <w:trPr>
          <w:trHeight w:val="1424"/>
        </w:trPr>
        <w:tc>
          <w:tcPr>
            <w:tcW w:w="1567" w:type="dxa"/>
          </w:tcPr>
          <w:p w:rsidR="00B82E94" w:rsidRPr="00A61389" w:rsidRDefault="00B82E94" w:rsidP="00A61389">
            <w:pPr>
              <w:rPr>
                <w:b/>
              </w:rPr>
            </w:pPr>
            <w:r w:rsidRPr="00A61389">
              <w:rPr>
                <w:b/>
              </w:rPr>
              <w:t>Conclusion</w:t>
            </w:r>
          </w:p>
        </w:tc>
        <w:tc>
          <w:tcPr>
            <w:tcW w:w="2211" w:type="dxa"/>
          </w:tcPr>
          <w:p w:rsidR="00B82E94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--S</w:t>
            </w:r>
            <w:r w:rsidR="004804E5" w:rsidRPr="009F5DFC">
              <w:rPr>
                <w:sz w:val="18"/>
                <w:szCs w:val="18"/>
              </w:rPr>
              <w:t>ummary successfully makes the case for why the business will be successful</w:t>
            </w:r>
            <w:r w:rsidR="008477EF">
              <w:rPr>
                <w:sz w:val="18"/>
                <w:szCs w:val="18"/>
              </w:rPr>
              <w:t>.</w:t>
            </w:r>
          </w:p>
          <w:p w:rsidR="004804E5" w:rsidRPr="009F5DFC" w:rsidRDefault="00427722" w:rsidP="008477EF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--S</w:t>
            </w:r>
            <w:r w:rsidR="004804E5" w:rsidRPr="009F5DFC">
              <w:rPr>
                <w:sz w:val="18"/>
                <w:szCs w:val="18"/>
              </w:rPr>
              <w:t>pecific and realistic request for f</w:t>
            </w:r>
            <w:r w:rsidR="008477EF">
              <w:rPr>
                <w:sz w:val="18"/>
                <w:szCs w:val="18"/>
              </w:rPr>
              <w:t xml:space="preserve">unding </w:t>
            </w:r>
            <w:r w:rsidR="004804E5" w:rsidRPr="009F5DFC">
              <w:rPr>
                <w:sz w:val="18"/>
                <w:szCs w:val="18"/>
              </w:rPr>
              <w:t>is included</w:t>
            </w:r>
            <w:r w:rsidRPr="009F5DFC">
              <w:rPr>
                <w:sz w:val="18"/>
                <w:szCs w:val="18"/>
              </w:rPr>
              <w:t>.</w:t>
            </w:r>
          </w:p>
        </w:tc>
        <w:tc>
          <w:tcPr>
            <w:tcW w:w="2087" w:type="dxa"/>
          </w:tcPr>
          <w:p w:rsidR="00B82E94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--Summary included.</w:t>
            </w:r>
          </w:p>
          <w:p w:rsidR="00427722" w:rsidRPr="009F5DFC" w:rsidRDefault="00427722" w:rsidP="008477EF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 xml:space="preserve">--Request for </w:t>
            </w:r>
            <w:r w:rsidR="008477EF">
              <w:rPr>
                <w:sz w:val="18"/>
                <w:szCs w:val="18"/>
              </w:rPr>
              <w:t xml:space="preserve">funding </w:t>
            </w:r>
            <w:r w:rsidRPr="009F5DFC">
              <w:rPr>
                <w:sz w:val="18"/>
                <w:szCs w:val="18"/>
              </w:rPr>
              <w:t>is included.</w:t>
            </w:r>
          </w:p>
        </w:tc>
        <w:tc>
          <w:tcPr>
            <w:tcW w:w="1965" w:type="dxa"/>
          </w:tcPr>
          <w:p w:rsidR="00700ABF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--Summary not included or incomplete.</w:t>
            </w:r>
          </w:p>
          <w:p w:rsidR="00B82E94" w:rsidRPr="009F5DFC" w:rsidRDefault="00700ABF" w:rsidP="008477EF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--Request for f</w:t>
            </w:r>
            <w:r w:rsidR="008477EF">
              <w:rPr>
                <w:sz w:val="18"/>
                <w:szCs w:val="18"/>
              </w:rPr>
              <w:t>unding</w:t>
            </w:r>
            <w:r w:rsidRPr="009F5DFC">
              <w:rPr>
                <w:sz w:val="18"/>
                <w:szCs w:val="18"/>
              </w:rPr>
              <w:t xml:space="preserve"> is not persuasive or is not included.</w:t>
            </w:r>
          </w:p>
        </w:tc>
        <w:tc>
          <w:tcPr>
            <w:tcW w:w="1620" w:type="dxa"/>
          </w:tcPr>
          <w:p w:rsidR="00B82E94" w:rsidRPr="009F5DFC" w:rsidRDefault="00D32A2D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--No summary.</w:t>
            </w:r>
          </w:p>
          <w:p w:rsidR="00D32A2D" w:rsidRPr="009F5DFC" w:rsidRDefault="00D32A2D" w:rsidP="008477EF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 xml:space="preserve">--Request for </w:t>
            </w:r>
            <w:r w:rsidR="008477EF">
              <w:rPr>
                <w:sz w:val="18"/>
                <w:szCs w:val="18"/>
              </w:rPr>
              <w:t>funding</w:t>
            </w:r>
            <w:r w:rsidRPr="009F5DFC">
              <w:rPr>
                <w:sz w:val="18"/>
                <w:szCs w:val="18"/>
              </w:rPr>
              <w:t xml:space="preserve"> is not included or not appropriate.</w:t>
            </w:r>
          </w:p>
        </w:tc>
        <w:tc>
          <w:tcPr>
            <w:tcW w:w="1017" w:type="dxa"/>
          </w:tcPr>
          <w:p w:rsidR="00B82E94" w:rsidRPr="009F5DFC" w:rsidRDefault="00B82E94" w:rsidP="009B1F0E">
            <w:pPr>
              <w:rPr>
                <w:sz w:val="18"/>
                <w:szCs w:val="18"/>
              </w:rPr>
            </w:pPr>
          </w:p>
        </w:tc>
      </w:tr>
      <w:tr w:rsidR="008477EF" w:rsidRPr="009F5DFC" w:rsidTr="009B1F0E">
        <w:trPr>
          <w:trHeight w:val="1639"/>
        </w:trPr>
        <w:tc>
          <w:tcPr>
            <w:tcW w:w="1567" w:type="dxa"/>
          </w:tcPr>
          <w:p w:rsidR="00B82E94" w:rsidRPr="00A61389" w:rsidRDefault="00B82E94" w:rsidP="00A61389">
            <w:pPr>
              <w:rPr>
                <w:b/>
              </w:rPr>
            </w:pPr>
            <w:r w:rsidRPr="00A61389">
              <w:rPr>
                <w:b/>
              </w:rPr>
              <w:t>Bibliography</w:t>
            </w:r>
          </w:p>
        </w:tc>
        <w:tc>
          <w:tcPr>
            <w:tcW w:w="2211" w:type="dxa"/>
          </w:tcPr>
          <w:p w:rsidR="00B82E94" w:rsidRPr="009F5DFC" w:rsidRDefault="004804E5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</w:t>
            </w:r>
            <w:r w:rsidR="00427722" w:rsidRPr="009F5DFC">
              <w:rPr>
                <w:sz w:val="18"/>
                <w:szCs w:val="18"/>
              </w:rPr>
              <w:t>C</w:t>
            </w:r>
            <w:r w:rsidRPr="009F5DFC">
              <w:rPr>
                <w:sz w:val="18"/>
                <w:szCs w:val="18"/>
              </w:rPr>
              <w:t>ontains citations of all resources used</w:t>
            </w:r>
            <w:r w:rsidR="00427722" w:rsidRPr="009F5DFC">
              <w:rPr>
                <w:sz w:val="18"/>
                <w:szCs w:val="18"/>
              </w:rPr>
              <w:t>.</w:t>
            </w:r>
          </w:p>
          <w:p w:rsidR="004804E5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--F</w:t>
            </w:r>
            <w:r w:rsidR="004804E5" w:rsidRPr="009F5DFC">
              <w:rPr>
                <w:sz w:val="18"/>
                <w:szCs w:val="18"/>
              </w:rPr>
              <w:t>ollows citation formatting guidelines</w:t>
            </w:r>
            <w:r w:rsidRPr="009F5DFC">
              <w:rPr>
                <w:sz w:val="18"/>
                <w:szCs w:val="18"/>
              </w:rPr>
              <w:t xml:space="preserve"> consistently.</w:t>
            </w:r>
          </w:p>
          <w:p w:rsidR="004804E5" w:rsidRPr="009F5DFC" w:rsidRDefault="004804E5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</w:t>
            </w:r>
            <w:r w:rsidR="00427722" w:rsidRPr="009F5DFC">
              <w:rPr>
                <w:sz w:val="18"/>
                <w:szCs w:val="18"/>
              </w:rPr>
              <w:t>A</w:t>
            </w:r>
            <w:r w:rsidRPr="009F5DFC">
              <w:rPr>
                <w:sz w:val="18"/>
                <w:szCs w:val="18"/>
              </w:rPr>
              <w:t>ll resources are reliable and easily access</w:t>
            </w:r>
            <w:r w:rsidR="00427722" w:rsidRPr="009F5DFC">
              <w:rPr>
                <w:sz w:val="18"/>
                <w:szCs w:val="18"/>
              </w:rPr>
              <w:t>ed.</w:t>
            </w:r>
          </w:p>
        </w:tc>
        <w:tc>
          <w:tcPr>
            <w:tcW w:w="2087" w:type="dxa"/>
          </w:tcPr>
          <w:p w:rsidR="00427722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--Contains citations for resources used.</w:t>
            </w:r>
          </w:p>
          <w:p w:rsidR="00427722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--Follows citation formatting guidelines</w:t>
            </w:r>
            <w:r w:rsidR="005E2FAF">
              <w:rPr>
                <w:sz w:val="18"/>
                <w:szCs w:val="18"/>
              </w:rPr>
              <w:t xml:space="preserve"> in most cases</w:t>
            </w:r>
            <w:r w:rsidRPr="009F5DFC">
              <w:rPr>
                <w:sz w:val="18"/>
                <w:szCs w:val="18"/>
              </w:rPr>
              <w:t>.</w:t>
            </w:r>
          </w:p>
          <w:p w:rsidR="00B82E94" w:rsidRPr="009F5DFC" w:rsidRDefault="00B82E94" w:rsidP="009B1F0E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B82E94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--Many resources are not cited.</w:t>
            </w:r>
          </w:p>
          <w:p w:rsidR="00700ABF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--Citation guidelines were not followed.</w:t>
            </w:r>
          </w:p>
          <w:p w:rsidR="00700ABF" w:rsidRPr="009F5DFC" w:rsidRDefault="00700ABF" w:rsidP="009B1F0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82E94" w:rsidRPr="009F5DFC" w:rsidRDefault="00F44FE4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--No bibliography</w:t>
            </w:r>
          </w:p>
        </w:tc>
        <w:tc>
          <w:tcPr>
            <w:tcW w:w="1017" w:type="dxa"/>
          </w:tcPr>
          <w:p w:rsidR="00B82E94" w:rsidRPr="009F5DFC" w:rsidRDefault="00B82E94" w:rsidP="009B1F0E">
            <w:pPr>
              <w:rPr>
                <w:sz w:val="18"/>
                <w:szCs w:val="18"/>
              </w:rPr>
            </w:pPr>
          </w:p>
        </w:tc>
      </w:tr>
      <w:tr w:rsidR="008477EF" w:rsidRPr="009F5DFC" w:rsidTr="009B1F0E">
        <w:trPr>
          <w:trHeight w:val="618"/>
        </w:trPr>
        <w:tc>
          <w:tcPr>
            <w:tcW w:w="1567" w:type="dxa"/>
          </w:tcPr>
          <w:p w:rsidR="00B82E94" w:rsidRPr="00A61389" w:rsidRDefault="00B82E94" w:rsidP="00A61389">
            <w:pPr>
              <w:rPr>
                <w:b/>
              </w:rPr>
            </w:pPr>
            <w:r w:rsidRPr="00A61389">
              <w:rPr>
                <w:b/>
              </w:rPr>
              <w:t>Appendices</w:t>
            </w:r>
          </w:p>
        </w:tc>
        <w:tc>
          <w:tcPr>
            <w:tcW w:w="2211" w:type="dxa"/>
          </w:tcPr>
          <w:p w:rsidR="00B82E94" w:rsidRPr="009F5DFC" w:rsidRDefault="004804E5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All appropriate supporting documents are included.</w:t>
            </w:r>
          </w:p>
        </w:tc>
        <w:tc>
          <w:tcPr>
            <w:tcW w:w="2087" w:type="dxa"/>
          </w:tcPr>
          <w:p w:rsidR="00B82E94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Supporting documents are included.</w:t>
            </w:r>
          </w:p>
        </w:tc>
        <w:tc>
          <w:tcPr>
            <w:tcW w:w="1965" w:type="dxa"/>
          </w:tcPr>
          <w:p w:rsidR="00B82E94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Not all supporting documents are included.</w:t>
            </w:r>
          </w:p>
        </w:tc>
        <w:tc>
          <w:tcPr>
            <w:tcW w:w="1620" w:type="dxa"/>
          </w:tcPr>
          <w:p w:rsidR="00B82E94" w:rsidRPr="009F5DFC" w:rsidRDefault="00F44FE4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--No appendices.</w:t>
            </w:r>
          </w:p>
        </w:tc>
        <w:tc>
          <w:tcPr>
            <w:tcW w:w="1017" w:type="dxa"/>
          </w:tcPr>
          <w:p w:rsidR="00B82E94" w:rsidRPr="009F5DFC" w:rsidRDefault="00B82E94" w:rsidP="009B1F0E">
            <w:pPr>
              <w:rPr>
                <w:sz w:val="18"/>
                <w:szCs w:val="18"/>
              </w:rPr>
            </w:pPr>
          </w:p>
        </w:tc>
      </w:tr>
      <w:tr w:rsidR="008477EF" w:rsidRPr="009F5DFC" w:rsidTr="009B1F0E">
        <w:trPr>
          <w:trHeight w:val="1236"/>
        </w:trPr>
        <w:tc>
          <w:tcPr>
            <w:tcW w:w="1567" w:type="dxa"/>
          </w:tcPr>
          <w:p w:rsidR="000877C9" w:rsidRPr="00A61389" w:rsidRDefault="000877C9" w:rsidP="00A61389">
            <w:pPr>
              <w:rPr>
                <w:b/>
              </w:rPr>
            </w:pPr>
            <w:r w:rsidRPr="00A61389">
              <w:rPr>
                <w:b/>
              </w:rPr>
              <w:t>Structure</w:t>
            </w:r>
          </w:p>
        </w:tc>
        <w:tc>
          <w:tcPr>
            <w:tcW w:w="2211" w:type="dxa"/>
          </w:tcPr>
          <w:p w:rsidR="004804E5" w:rsidRPr="009F5DFC" w:rsidRDefault="004804E5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</w:t>
            </w:r>
            <w:r w:rsidR="00427722" w:rsidRPr="009F5DFC">
              <w:rPr>
                <w:sz w:val="18"/>
                <w:szCs w:val="18"/>
              </w:rPr>
              <w:t>E</w:t>
            </w:r>
            <w:r w:rsidR="000877C9" w:rsidRPr="009F5DFC">
              <w:rPr>
                <w:sz w:val="18"/>
                <w:szCs w:val="18"/>
              </w:rPr>
              <w:t>rror free</w:t>
            </w:r>
            <w:r w:rsidR="007A11B6">
              <w:rPr>
                <w:sz w:val="18"/>
                <w:szCs w:val="18"/>
              </w:rPr>
              <w:t>.</w:t>
            </w:r>
          </w:p>
          <w:p w:rsidR="004804E5" w:rsidRPr="009F5DFC" w:rsidRDefault="004804E5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</w:t>
            </w:r>
            <w:r w:rsidR="00427722" w:rsidRPr="009F5DFC">
              <w:rPr>
                <w:sz w:val="18"/>
                <w:szCs w:val="18"/>
              </w:rPr>
              <w:t>T</w:t>
            </w:r>
            <w:r w:rsidRPr="009F5DFC">
              <w:rPr>
                <w:sz w:val="18"/>
                <w:szCs w:val="18"/>
              </w:rPr>
              <w:t>urned in on or before deadline</w:t>
            </w:r>
            <w:r w:rsidR="007A11B6">
              <w:rPr>
                <w:sz w:val="18"/>
                <w:szCs w:val="18"/>
              </w:rPr>
              <w:t>.</w:t>
            </w:r>
          </w:p>
          <w:p w:rsidR="000877C9" w:rsidRPr="009F5DFC" w:rsidRDefault="000877C9" w:rsidP="009B1F0E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</w:tcPr>
          <w:p w:rsidR="00427722" w:rsidRPr="009F5DFC" w:rsidRDefault="007A11B6" w:rsidP="009B1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--Contains minor errors.</w:t>
            </w:r>
          </w:p>
          <w:p w:rsidR="00427722" w:rsidRPr="009F5DFC" w:rsidRDefault="00427722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--Turned in on or before deadline</w:t>
            </w:r>
            <w:r w:rsidR="007A11B6">
              <w:rPr>
                <w:sz w:val="18"/>
                <w:szCs w:val="18"/>
              </w:rPr>
              <w:t>.</w:t>
            </w:r>
          </w:p>
          <w:p w:rsidR="000877C9" w:rsidRPr="009F5DFC" w:rsidRDefault="000877C9" w:rsidP="009B1F0E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700ABF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--Errors undermine understanding.</w:t>
            </w:r>
          </w:p>
          <w:p w:rsidR="00700ABF" w:rsidRPr="009F5DFC" w:rsidRDefault="00700ABF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--Turned in after the deadline.</w:t>
            </w:r>
          </w:p>
          <w:p w:rsidR="000877C9" w:rsidRPr="009F5DFC" w:rsidRDefault="000877C9" w:rsidP="009B1F0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44FE4" w:rsidRPr="009F5DFC" w:rsidRDefault="00F44FE4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 xml:space="preserve">--Errors </w:t>
            </w:r>
            <w:r w:rsidR="009F5DFC">
              <w:rPr>
                <w:sz w:val="18"/>
                <w:szCs w:val="18"/>
              </w:rPr>
              <w:t>greatly affect readability</w:t>
            </w:r>
            <w:r w:rsidRPr="009F5DFC">
              <w:rPr>
                <w:sz w:val="18"/>
                <w:szCs w:val="18"/>
              </w:rPr>
              <w:t>.</w:t>
            </w:r>
          </w:p>
          <w:p w:rsidR="00F44FE4" w:rsidRPr="009F5DFC" w:rsidRDefault="00F44FE4" w:rsidP="009B1F0E">
            <w:pPr>
              <w:rPr>
                <w:sz w:val="18"/>
                <w:szCs w:val="18"/>
              </w:rPr>
            </w:pPr>
            <w:r w:rsidRPr="009F5DFC">
              <w:rPr>
                <w:sz w:val="18"/>
                <w:szCs w:val="18"/>
              </w:rPr>
              <w:t>--</w:t>
            </w:r>
            <w:r w:rsidR="009F5DFC">
              <w:rPr>
                <w:sz w:val="18"/>
                <w:szCs w:val="18"/>
              </w:rPr>
              <w:t xml:space="preserve">Two </w:t>
            </w:r>
            <w:r w:rsidRPr="009F5DFC">
              <w:rPr>
                <w:sz w:val="18"/>
                <w:szCs w:val="18"/>
              </w:rPr>
              <w:t xml:space="preserve">days or more </w:t>
            </w:r>
            <w:r w:rsidR="009F5DFC">
              <w:rPr>
                <w:sz w:val="18"/>
                <w:szCs w:val="18"/>
              </w:rPr>
              <w:t>late</w:t>
            </w:r>
            <w:r w:rsidR="00A61389">
              <w:rPr>
                <w:sz w:val="18"/>
                <w:szCs w:val="18"/>
              </w:rPr>
              <w:t>.</w:t>
            </w:r>
          </w:p>
          <w:p w:rsidR="000877C9" w:rsidRPr="009F5DFC" w:rsidRDefault="000877C9" w:rsidP="009B1F0E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0877C9" w:rsidRPr="009F5DFC" w:rsidRDefault="000877C9" w:rsidP="009B1F0E">
            <w:pPr>
              <w:rPr>
                <w:sz w:val="18"/>
                <w:szCs w:val="18"/>
              </w:rPr>
            </w:pPr>
          </w:p>
        </w:tc>
      </w:tr>
    </w:tbl>
    <w:p w:rsidR="00890185" w:rsidRDefault="009F5DFC" w:rsidP="00890185">
      <w:pPr>
        <w:pStyle w:val="ChapNum"/>
        <w:spacing w:after="0"/>
      </w:pPr>
      <w:r>
        <w:t>Chapter 2</w:t>
      </w:r>
    </w:p>
    <w:p w:rsidR="009F5DFC" w:rsidRPr="002067ED" w:rsidRDefault="009F5DFC" w:rsidP="00890185">
      <w:pPr>
        <w:pStyle w:val="ChapNum"/>
        <w:spacing w:after="0"/>
        <w:rPr>
          <w:rFonts w:cs="Arial"/>
          <w:b/>
          <w:sz w:val="32"/>
          <w:szCs w:val="32"/>
        </w:rPr>
      </w:pPr>
      <w:r w:rsidRPr="002067ED">
        <w:rPr>
          <w:rFonts w:cs="Arial"/>
          <w:b/>
          <w:sz w:val="32"/>
          <w:szCs w:val="32"/>
        </w:rPr>
        <w:t>Activity 2-</w:t>
      </w:r>
      <w:r w:rsidR="009B1F0E" w:rsidRPr="002067ED">
        <w:rPr>
          <w:rFonts w:cs="Arial"/>
          <w:b/>
          <w:sz w:val="32"/>
          <w:szCs w:val="32"/>
        </w:rPr>
        <w:t>3</w:t>
      </w:r>
      <w:r w:rsidRPr="002067ED">
        <w:rPr>
          <w:rFonts w:cs="Arial"/>
          <w:b/>
          <w:sz w:val="32"/>
          <w:szCs w:val="32"/>
        </w:rPr>
        <w:t xml:space="preserve"> </w:t>
      </w:r>
      <w:r w:rsidR="009B1F0E" w:rsidRPr="002067ED">
        <w:rPr>
          <w:rFonts w:cs="Arial"/>
          <w:b/>
          <w:sz w:val="32"/>
          <w:szCs w:val="32"/>
        </w:rPr>
        <w:t>Business Plan Rubric</w:t>
      </w:r>
    </w:p>
    <w:p w:rsidR="001B2075" w:rsidRDefault="001B2075" w:rsidP="00FD48BD">
      <w:pPr>
        <w:rPr>
          <w:b/>
          <w:sz w:val="22"/>
        </w:rPr>
      </w:pPr>
    </w:p>
    <w:p w:rsidR="00890185" w:rsidRPr="001B2075" w:rsidRDefault="00890185" w:rsidP="00FD48BD">
      <w:pPr>
        <w:rPr>
          <w:sz w:val="22"/>
        </w:rPr>
      </w:pPr>
      <w:r w:rsidRPr="001B2075">
        <w:rPr>
          <w:b/>
          <w:sz w:val="22"/>
        </w:rPr>
        <w:t>Directions:</w:t>
      </w:r>
      <w:r w:rsidRPr="001B2075">
        <w:rPr>
          <w:sz w:val="22"/>
        </w:rPr>
        <w:t xml:space="preserve"> </w:t>
      </w:r>
      <w:r w:rsidR="00FD48BD" w:rsidRPr="001B2075">
        <w:rPr>
          <w:sz w:val="22"/>
        </w:rPr>
        <w:t>Examine the following rubric. Take note of how the content you provide will be evaluated.</w:t>
      </w:r>
    </w:p>
    <w:sectPr w:rsidR="00890185" w:rsidRPr="001B2075" w:rsidSect="009B1F0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9171C6"/>
    <w:multiLevelType w:val="hybridMultilevel"/>
    <w:tmpl w:val="4500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5711"/>
    <w:multiLevelType w:val="hybridMultilevel"/>
    <w:tmpl w:val="C5D6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compat/>
  <w:rsids>
    <w:rsidRoot w:val="00B82E94"/>
    <w:rsid w:val="000877C9"/>
    <w:rsid w:val="000C64DD"/>
    <w:rsid w:val="00115BCE"/>
    <w:rsid w:val="001B2075"/>
    <w:rsid w:val="001C0C65"/>
    <w:rsid w:val="001F1269"/>
    <w:rsid w:val="002051AB"/>
    <w:rsid w:val="002067ED"/>
    <w:rsid w:val="00254BE2"/>
    <w:rsid w:val="003E309A"/>
    <w:rsid w:val="00405F55"/>
    <w:rsid w:val="004205B9"/>
    <w:rsid w:val="00427722"/>
    <w:rsid w:val="0044574D"/>
    <w:rsid w:val="004804E5"/>
    <w:rsid w:val="00521837"/>
    <w:rsid w:val="00557880"/>
    <w:rsid w:val="005B70EC"/>
    <w:rsid w:val="005E2FAF"/>
    <w:rsid w:val="005F1EEF"/>
    <w:rsid w:val="006070A9"/>
    <w:rsid w:val="006E37D9"/>
    <w:rsid w:val="00700ABF"/>
    <w:rsid w:val="007122ED"/>
    <w:rsid w:val="00766786"/>
    <w:rsid w:val="007A11B6"/>
    <w:rsid w:val="007B6600"/>
    <w:rsid w:val="00832DC3"/>
    <w:rsid w:val="008477EF"/>
    <w:rsid w:val="00890185"/>
    <w:rsid w:val="008F1E55"/>
    <w:rsid w:val="00941268"/>
    <w:rsid w:val="0097623A"/>
    <w:rsid w:val="009B1F0E"/>
    <w:rsid w:val="009F5DFC"/>
    <w:rsid w:val="00A60B4C"/>
    <w:rsid w:val="00A61389"/>
    <w:rsid w:val="00B54B9E"/>
    <w:rsid w:val="00B82E94"/>
    <w:rsid w:val="00B96965"/>
    <w:rsid w:val="00C5389F"/>
    <w:rsid w:val="00D32A2D"/>
    <w:rsid w:val="00DF3153"/>
    <w:rsid w:val="00E30576"/>
    <w:rsid w:val="00F2313D"/>
    <w:rsid w:val="00F44FE4"/>
    <w:rsid w:val="00FD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 w:val="22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  <w:lang w:bidi="ar-SA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B82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Num">
    <w:name w:val="Chap Num"/>
    <w:basedOn w:val="Normal"/>
    <w:rsid w:val="009F5DFC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 w:cs="Times New Roman"/>
      <w:kern w:val="28"/>
      <w:sz w:val="4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Kulling</dc:creator>
  <cp:lastModifiedBy>Julia Drauden</cp:lastModifiedBy>
  <cp:revision>4</cp:revision>
  <cp:lastPrinted>2012-06-12T14:36:00Z</cp:lastPrinted>
  <dcterms:created xsi:type="dcterms:W3CDTF">2012-07-05T14:09:00Z</dcterms:created>
  <dcterms:modified xsi:type="dcterms:W3CDTF">2012-08-20T16:01:00Z</dcterms:modified>
</cp:coreProperties>
</file>