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C" w:rsidRPr="00B26B27" w:rsidRDefault="00187240" w:rsidP="004B5963">
      <w:pPr>
        <w:pStyle w:val="DataFileChapNum"/>
        <w:rPr>
          <w:rFonts w:ascii="Arial" w:hAnsi="Arial" w:cs="Arial"/>
        </w:rPr>
      </w:pPr>
      <w:r w:rsidRPr="00B26B27">
        <w:rPr>
          <w:rFonts w:ascii="Arial" w:hAnsi="Arial" w:cs="Arial"/>
        </w:rPr>
        <w:t xml:space="preserve">Chapter </w:t>
      </w:r>
      <w:r w:rsidR="007203BB" w:rsidRPr="00B26B27">
        <w:rPr>
          <w:rFonts w:ascii="Arial" w:hAnsi="Arial" w:cs="Arial"/>
        </w:rPr>
        <w:t>6</w:t>
      </w:r>
    </w:p>
    <w:p w:rsidR="00B05479" w:rsidRPr="00B26B27" w:rsidRDefault="004B5963" w:rsidP="004B5963">
      <w:pPr>
        <w:pStyle w:val="DataFileTitle"/>
        <w:rPr>
          <w:rFonts w:ascii="Arial" w:hAnsi="Arial" w:cs="Arial"/>
        </w:rPr>
      </w:pPr>
      <w:r w:rsidRPr="00B26B27">
        <w:rPr>
          <w:rFonts w:ascii="Arial" w:hAnsi="Arial" w:cs="Arial"/>
        </w:rPr>
        <w:t xml:space="preserve">Activity </w:t>
      </w:r>
      <w:r w:rsidR="007203BB" w:rsidRPr="00B26B27">
        <w:rPr>
          <w:rFonts w:ascii="Arial" w:hAnsi="Arial" w:cs="Arial"/>
        </w:rPr>
        <w:t>6</w:t>
      </w:r>
      <w:r w:rsidRPr="00B26B27">
        <w:rPr>
          <w:rFonts w:ascii="Arial" w:hAnsi="Arial" w:cs="Arial"/>
        </w:rPr>
        <w:t xml:space="preserve">-1 </w:t>
      </w:r>
      <w:r w:rsidR="00243C2F" w:rsidRPr="00B26B27">
        <w:rPr>
          <w:rFonts w:ascii="Arial" w:hAnsi="Arial" w:cs="Arial"/>
        </w:rPr>
        <w:t xml:space="preserve">Using </w:t>
      </w:r>
      <w:r w:rsidR="00A1350F" w:rsidRPr="00B26B27">
        <w:rPr>
          <w:rFonts w:ascii="Arial" w:hAnsi="Arial" w:cs="Arial"/>
        </w:rPr>
        <w:t>Antonyms</w:t>
      </w:r>
    </w:p>
    <w:p w:rsidR="00A1350F" w:rsidRPr="00B26B27" w:rsidRDefault="005170C6" w:rsidP="004B5963">
      <w:pPr>
        <w:pStyle w:val="DataFileDirections"/>
        <w:rPr>
          <w:rFonts w:ascii="Arial" w:hAnsi="Arial" w:cs="Arial"/>
        </w:rPr>
      </w:pPr>
      <w:r w:rsidRPr="00B26B27">
        <w:rPr>
          <w:rFonts w:ascii="Arial" w:hAnsi="Arial" w:cs="Arial"/>
          <w:b/>
        </w:rPr>
        <w:t>Directions:</w:t>
      </w:r>
      <w:r w:rsidR="004B5963" w:rsidRPr="00B26B27">
        <w:rPr>
          <w:rFonts w:ascii="Arial" w:hAnsi="Arial" w:cs="Arial"/>
          <w:szCs w:val="32"/>
        </w:rPr>
        <w:tab/>
      </w:r>
      <w:r w:rsidRPr="00B26B27">
        <w:rPr>
          <w:rFonts w:ascii="Arial" w:hAnsi="Arial" w:cs="Arial"/>
        </w:rPr>
        <w:t>An antonym is a word that is the opposite of another word. Write the antonym for each of the words below. Key the answers to these questions in the space provided.</w:t>
      </w:r>
    </w:p>
    <w:p w:rsidR="00E870C4" w:rsidRPr="00B26B27" w:rsidRDefault="007203BB" w:rsidP="004B5963">
      <w:pPr>
        <w:pStyle w:val="DataFileN1"/>
      </w:pPr>
      <w:r>
        <w:t>1.</w:t>
      </w:r>
      <w:r>
        <w:tab/>
      </w:r>
      <w:proofErr w:type="gramStart"/>
      <w:r w:rsidRPr="00B26B27">
        <w:t>hot</w:t>
      </w:r>
      <w:proofErr w:type="gramEnd"/>
    </w:p>
    <w:bookmarkStart w:id="0" w:name="Text1"/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  <w:bookmarkEnd w:id="0"/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2.</w:t>
      </w:r>
      <w:r w:rsidRPr="00B26B27">
        <w:tab/>
      </w:r>
      <w:proofErr w:type="gramStart"/>
      <w:r w:rsidRPr="00B26B27">
        <w:t>slow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3.</w:t>
      </w:r>
      <w:r w:rsidRPr="00B26B27">
        <w:tab/>
      </w:r>
      <w:proofErr w:type="gramStart"/>
      <w:r w:rsidRPr="00B26B27">
        <w:t>refuse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4.</w:t>
      </w:r>
      <w:r w:rsidRPr="00B26B27">
        <w:tab/>
      </w:r>
      <w:proofErr w:type="gramStart"/>
      <w:r w:rsidRPr="00B26B27">
        <w:t>never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5.</w:t>
      </w:r>
      <w:r w:rsidRPr="00B26B27">
        <w:tab/>
      </w:r>
      <w:proofErr w:type="gramStart"/>
      <w:r w:rsidRPr="00B26B27">
        <w:t>deny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6.</w:t>
      </w:r>
      <w:r w:rsidRPr="00B26B27">
        <w:tab/>
      </w:r>
      <w:proofErr w:type="gramStart"/>
      <w:r w:rsidRPr="00B26B27">
        <w:t>natural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7.</w:t>
      </w:r>
      <w:r w:rsidRPr="00B26B27">
        <w:tab/>
      </w:r>
      <w:proofErr w:type="gramStart"/>
      <w:r w:rsidRPr="00B26B27">
        <w:t>early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lastRenderedPageBreak/>
        <w:t>8.</w:t>
      </w:r>
      <w:r w:rsidRPr="00B26B27">
        <w:tab/>
      </w:r>
      <w:proofErr w:type="gramStart"/>
      <w:r w:rsidRPr="00B26B27">
        <w:t>happy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9.</w:t>
      </w:r>
      <w:r w:rsidRPr="00B26B27">
        <w:tab/>
      </w:r>
      <w:proofErr w:type="gramStart"/>
      <w:r w:rsidRPr="00B26B27">
        <w:t>worst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10.</w:t>
      </w:r>
      <w:r w:rsidRPr="00B26B27">
        <w:tab/>
      </w:r>
      <w:proofErr w:type="gramStart"/>
      <w:r w:rsidRPr="00B26B27">
        <w:t>destroy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11.</w:t>
      </w:r>
      <w:r w:rsidRPr="00B26B27">
        <w:tab/>
      </w:r>
      <w:proofErr w:type="gramStart"/>
      <w:r w:rsidRPr="00B26B27">
        <w:t>vague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12.</w:t>
      </w:r>
      <w:r w:rsidRPr="00B26B27">
        <w:tab/>
      </w:r>
      <w:proofErr w:type="gramStart"/>
      <w:r w:rsidRPr="00B26B27">
        <w:t>incorrect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13.</w:t>
      </w:r>
      <w:r w:rsidRPr="00B26B27">
        <w:tab/>
      </w:r>
      <w:proofErr w:type="gramStart"/>
      <w:r w:rsidRPr="00B26B27">
        <w:t>rare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14.</w:t>
      </w:r>
      <w:r w:rsidRPr="00B26B27">
        <w:tab/>
      </w:r>
      <w:proofErr w:type="gramStart"/>
      <w:r w:rsidRPr="00B26B27">
        <w:t>light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15.</w:t>
      </w:r>
      <w:r w:rsidRPr="00B26B27">
        <w:tab/>
      </w:r>
      <w:proofErr w:type="gramStart"/>
      <w:r w:rsidRPr="00B26B27">
        <w:t>exit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16.</w:t>
      </w:r>
      <w:r w:rsidRPr="00B26B27">
        <w:tab/>
      </w:r>
      <w:proofErr w:type="gramStart"/>
      <w:r w:rsidRPr="00B26B27">
        <w:t>seldom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lastRenderedPageBreak/>
        <w:t>17.</w:t>
      </w:r>
      <w:r w:rsidRPr="00B26B27">
        <w:tab/>
      </w:r>
      <w:proofErr w:type="gramStart"/>
      <w:r w:rsidRPr="00B26B27">
        <w:t>enemy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18.</w:t>
      </w:r>
      <w:r w:rsidRPr="00B26B27">
        <w:tab/>
      </w:r>
      <w:proofErr w:type="gramStart"/>
      <w:r w:rsidRPr="00B26B27">
        <w:t>host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19.</w:t>
      </w:r>
      <w:r w:rsidRPr="00B26B27">
        <w:tab/>
      </w:r>
      <w:proofErr w:type="gramStart"/>
      <w:r w:rsidRPr="00B26B27">
        <w:t>cry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20.</w:t>
      </w:r>
      <w:r w:rsidRPr="00B26B27">
        <w:tab/>
      </w:r>
      <w:proofErr w:type="gramStart"/>
      <w:r w:rsidRPr="00B26B27">
        <w:t>right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21.</w:t>
      </w:r>
      <w:r w:rsidRPr="00B26B27">
        <w:tab/>
      </w:r>
      <w:proofErr w:type="gramStart"/>
      <w:r w:rsidRPr="00B26B27">
        <w:t>quiet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22.</w:t>
      </w:r>
      <w:r w:rsidRPr="00B26B27">
        <w:tab/>
      </w:r>
      <w:proofErr w:type="gramStart"/>
      <w:r w:rsidRPr="00B26B27">
        <w:t>child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23.</w:t>
      </w:r>
      <w:r w:rsidRPr="00B26B27">
        <w:tab/>
      </w:r>
      <w:proofErr w:type="gramStart"/>
      <w:r w:rsidRPr="00B26B27">
        <w:t>public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24.</w:t>
      </w:r>
      <w:r w:rsidRPr="00B26B27">
        <w:tab/>
      </w:r>
      <w:proofErr w:type="gramStart"/>
      <w:r w:rsidRPr="00B26B27">
        <w:t>sour</w:t>
      </w:r>
      <w:proofErr w:type="gramEnd"/>
    </w:p>
    <w:p w:rsidR="00E870C4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t>&lt;&lt;Place Answer Here&gt;&gt;</w:t>
      </w:r>
      <w:r w:rsidRPr="00B26B27">
        <w:fldChar w:fldCharType="end"/>
      </w:r>
    </w:p>
    <w:p w:rsidR="007203BB" w:rsidRPr="00B26B27" w:rsidRDefault="007203BB" w:rsidP="004B5963">
      <w:pPr>
        <w:pStyle w:val="DataFileN1"/>
      </w:pPr>
    </w:p>
    <w:p w:rsidR="00E870C4" w:rsidRPr="00B26B27" w:rsidRDefault="007203BB" w:rsidP="004B5963">
      <w:pPr>
        <w:pStyle w:val="DataFileN1"/>
      </w:pPr>
      <w:r w:rsidRPr="00B26B27">
        <w:t>25.</w:t>
      </w:r>
      <w:r w:rsidRPr="00B26B27">
        <w:tab/>
      </w:r>
      <w:proofErr w:type="gramStart"/>
      <w:r w:rsidRPr="00B26B27">
        <w:t>weak</w:t>
      </w:r>
      <w:proofErr w:type="gramEnd"/>
    </w:p>
    <w:p w:rsidR="00A1350F" w:rsidRPr="00B26B27" w:rsidRDefault="00EC689B" w:rsidP="007203BB">
      <w:pPr>
        <w:pStyle w:val="DataFileAnsBox"/>
      </w:pPr>
      <w:r w:rsidRPr="00B26B2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70C4" w:rsidRPr="00B26B27">
        <w:instrText xml:space="preserve"> FORMTEXT </w:instrText>
      </w:r>
      <w:r w:rsidRPr="00B26B27">
        <w:fldChar w:fldCharType="separate"/>
      </w:r>
      <w:r w:rsidR="00E870C4" w:rsidRPr="00B26B27">
        <w:rPr>
          <w:noProof/>
        </w:rPr>
        <w:t>&lt;&lt;Place Answer Here&gt;&gt;</w:t>
      </w:r>
      <w:r w:rsidRPr="00B26B27">
        <w:fldChar w:fldCharType="end"/>
      </w:r>
    </w:p>
    <w:sectPr w:rsidR="00A1350F" w:rsidRPr="00B26B27" w:rsidSect="00B0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33" w:rsidRDefault="002A7533" w:rsidP="004B5963">
      <w:pPr>
        <w:spacing w:line="240" w:lineRule="auto"/>
      </w:pPr>
      <w:r>
        <w:separator/>
      </w:r>
    </w:p>
  </w:endnote>
  <w:endnote w:type="continuationSeparator" w:id="0">
    <w:p w:rsidR="002A7533" w:rsidRDefault="002A7533" w:rsidP="004B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B" w:rsidRDefault="00B80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27" w:rsidRPr="00B26B27" w:rsidRDefault="00B26B27" w:rsidP="00B26B27">
    <w:pPr>
      <w:spacing w:after="0" w:line="240" w:lineRule="auto"/>
      <w:rPr>
        <w:rFonts w:ascii="Arial" w:eastAsia="Calibri" w:hAnsi="Arial" w:cs="Arial"/>
        <w:i/>
        <w:sz w:val="18"/>
      </w:rPr>
    </w:pPr>
    <w:r w:rsidRPr="00B26B27">
      <w:rPr>
        <w:rFonts w:ascii="Arial" w:eastAsia="Calibri" w:hAnsi="Arial" w:cs="Arial"/>
        <w:i/>
        <w:sz w:val="18"/>
      </w:rPr>
      <w:t>Professional Communication</w:t>
    </w:r>
  </w:p>
  <w:p w:rsidR="00B26B27" w:rsidRPr="00B26B27" w:rsidRDefault="00B26B27" w:rsidP="00B26B27">
    <w:pPr>
      <w:spacing w:after="0" w:line="240" w:lineRule="auto"/>
      <w:rPr>
        <w:rFonts w:ascii="Arial" w:eastAsia="Calibri" w:hAnsi="Arial" w:cs="Arial"/>
        <w:sz w:val="18"/>
      </w:rPr>
    </w:pPr>
    <w:r w:rsidRPr="00B26B27">
      <w:rPr>
        <w:rFonts w:ascii="Arial" w:eastAsia="Calibri" w:hAnsi="Arial" w:cs="Arial"/>
        <w:sz w:val="18"/>
      </w:rPr>
      <w:t xml:space="preserve">Copyright </w:t>
    </w:r>
    <w:proofErr w:type="spellStart"/>
    <w:r w:rsidRPr="00B26B27">
      <w:rPr>
        <w:rFonts w:ascii="Arial" w:eastAsia="Calibri" w:hAnsi="Arial" w:cs="Arial"/>
        <w:sz w:val="18"/>
      </w:rPr>
      <w:t>Goodheart-Willcox</w:t>
    </w:r>
    <w:proofErr w:type="spellEnd"/>
    <w:r w:rsidRPr="00B26B27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4B5963" w:rsidRPr="00B26B27" w:rsidRDefault="004B5963" w:rsidP="00B26B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B" w:rsidRDefault="00B80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33" w:rsidRDefault="002A7533" w:rsidP="004B5963">
      <w:pPr>
        <w:spacing w:line="240" w:lineRule="auto"/>
      </w:pPr>
      <w:r>
        <w:separator/>
      </w:r>
    </w:p>
  </w:footnote>
  <w:footnote w:type="continuationSeparator" w:id="0">
    <w:p w:rsidR="002A7533" w:rsidRDefault="002A7533" w:rsidP="004B59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B" w:rsidRDefault="00B80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B" w:rsidRDefault="00B803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B" w:rsidRDefault="00B80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FC"/>
    <w:rsid w:val="00013450"/>
    <w:rsid w:val="000B5660"/>
    <w:rsid w:val="00187240"/>
    <w:rsid w:val="001B4101"/>
    <w:rsid w:val="00243C2F"/>
    <w:rsid w:val="002A7533"/>
    <w:rsid w:val="002D6FFA"/>
    <w:rsid w:val="002E20EF"/>
    <w:rsid w:val="00387F7E"/>
    <w:rsid w:val="00392AE9"/>
    <w:rsid w:val="003B0274"/>
    <w:rsid w:val="003B4438"/>
    <w:rsid w:val="003E2CFD"/>
    <w:rsid w:val="0043400C"/>
    <w:rsid w:val="004B5963"/>
    <w:rsid w:val="005170C6"/>
    <w:rsid w:val="00517DB0"/>
    <w:rsid w:val="00705BFC"/>
    <w:rsid w:val="007203BB"/>
    <w:rsid w:val="007227F1"/>
    <w:rsid w:val="007747E6"/>
    <w:rsid w:val="00A1350F"/>
    <w:rsid w:val="00B05479"/>
    <w:rsid w:val="00B26B27"/>
    <w:rsid w:val="00B57F68"/>
    <w:rsid w:val="00B8039B"/>
    <w:rsid w:val="00CB5BA3"/>
    <w:rsid w:val="00D3292D"/>
    <w:rsid w:val="00D504F9"/>
    <w:rsid w:val="00E3359C"/>
    <w:rsid w:val="00E870C4"/>
    <w:rsid w:val="00EC689B"/>
    <w:rsid w:val="00F17018"/>
    <w:rsid w:val="00F8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1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71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71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71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71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71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71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71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71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26B2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6B27"/>
  </w:style>
  <w:style w:type="paragraph" w:styleId="ListParagraph">
    <w:name w:val="List Paragraph"/>
    <w:basedOn w:val="Normal"/>
    <w:uiPriority w:val="34"/>
    <w:qFormat/>
    <w:rsid w:val="00392AE9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392AE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15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392AE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92AE9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392A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392A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2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A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AE9"/>
    <w:rPr>
      <w:b/>
      <w:bCs/>
    </w:rPr>
  </w:style>
  <w:style w:type="paragraph" w:customStyle="1" w:styleId="Directions">
    <w:name w:val="Directions"/>
    <w:basedOn w:val="Normal"/>
    <w:qFormat/>
    <w:rsid w:val="00392AE9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F87715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87715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392AE9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2D6FFA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392AE9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392AE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87715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71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715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71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715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715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715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F87715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F87715"/>
    <w:rPr>
      <w:b/>
    </w:rPr>
  </w:style>
  <w:style w:type="paragraph" w:customStyle="1" w:styleId="Default">
    <w:name w:val="Default"/>
    <w:rsid w:val="00F877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8771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87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715"/>
    <w:rPr>
      <w:color w:val="800080"/>
      <w:u w:val="single"/>
    </w:rPr>
  </w:style>
  <w:style w:type="paragraph" w:customStyle="1" w:styleId="body">
    <w:name w:val="body"/>
    <w:rsid w:val="00F87715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8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71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15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F8771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F8771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F8771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F8771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F8771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F8771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F8771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F8771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F87715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F8771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F87715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F87715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2015-06-03T14:24:00Z</dcterms:created>
  <dcterms:modified xsi:type="dcterms:W3CDTF">2015-07-09T16:36:00Z</dcterms:modified>
</cp:coreProperties>
</file>