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1E" w:rsidRPr="00D2713D" w:rsidRDefault="00EA6B17" w:rsidP="00D27922">
      <w:pPr>
        <w:pStyle w:val="DataFileChapNum"/>
        <w:rPr>
          <w:rFonts w:ascii="Arial" w:hAnsi="Arial" w:cs="Arial"/>
        </w:rPr>
      </w:pPr>
      <w:r w:rsidRPr="00D2713D">
        <w:rPr>
          <w:rFonts w:ascii="Arial" w:hAnsi="Arial" w:cs="Arial"/>
        </w:rPr>
        <w:t xml:space="preserve">Chapter </w:t>
      </w:r>
      <w:r w:rsidR="00612FF0" w:rsidRPr="00D2713D">
        <w:rPr>
          <w:rFonts w:ascii="Arial" w:hAnsi="Arial" w:cs="Arial"/>
        </w:rPr>
        <w:t>5</w:t>
      </w:r>
      <w:r w:rsidR="00A93CB3" w:rsidRPr="00D2713D">
        <w:rPr>
          <w:rFonts w:ascii="Arial" w:hAnsi="Arial" w:cs="Arial"/>
        </w:rPr>
        <w:t xml:space="preserve"> </w:t>
      </w:r>
    </w:p>
    <w:p w:rsidR="00A93CB3" w:rsidRPr="00D2713D" w:rsidRDefault="00D27922" w:rsidP="00D27922">
      <w:pPr>
        <w:pStyle w:val="DataFileTitle"/>
        <w:rPr>
          <w:rFonts w:ascii="Arial" w:hAnsi="Arial" w:cs="Arial"/>
        </w:rPr>
      </w:pPr>
      <w:r w:rsidRPr="00D2713D">
        <w:rPr>
          <w:rFonts w:ascii="Arial" w:hAnsi="Arial" w:cs="Arial"/>
        </w:rPr>
        <w:t xml:space="preserve">Activity </w:t>
      </w:r>
      <w:r w:rsidR="00612FF0" w:rsidRPr="00D2713D">
        <w:rPr>
          <w:rFonts w:ascii="Arial" w:hAnsi="Arial" w:cs="Arial"/>
        </w:rPr>
        <w:t>5</w:t>
      </w:r>
      <w:r w:rsidRPr="00D2713D">
        <w:rPr>
          <w:rFonts w:ascii="Arial" w:hAnsi="Arial" w:cs="Arial"/>
        </w:rPr>
        <w:t xml:space="preserve">-1 </w:t>
      </w:r>
      <w:r w:rsidR="00942170" w:rsidRPr="00D2713D">
        <w:rPr>
          <w:rFonts w:ascii="Arial" w:hAnsi="Arial" w:cs="Arial"/>
        </w:rPr>
        <w:t xml:space="preserve">Improving Your </w:t>
      </w:r>
      <w:r w:rsidR="00A93CB3" w:rsidRPr="00D2713D">
        <w:rPr>
          <w:rFonts w:ascii="Arial" w:hAnsi="Arial" w:cs="Arial"/>
        </w:rPr>
        <w:t>Editing</w:t>
      </w:r>
      <w:r w:rsidR="00942170" w:rsidRPr="00D2713D">
        <w:rPr>
          <w:rFonts w:ascii="Arial" w:hAnsi="Arial" w:cs="Arial"/>
        </w:rPr>
        <w:t xml:space="preserve"> Skills</w:t>
      </w:r>
    </w:p>
    <w:p w:rsidR="00B7575D" w:rsidRPr="00D2713D" w:rsidRDefault="00B7575D" w:rsidP="00B7575D">
      <w:pPr>
        <w:pStyle w:val="DataFileDirections"/>
        <w:rPr>
          <w:rFonts w:ascii="Arial" w:hAnsi="Arial" w:cs="Arial"/>
          <w:b/>
          <w:sz w:val="20"/>
        </w:rPr>
      </w:pPr>
      <w:r w:rsidRPr="00D2713D">
        <w:rPr>
          <w:rFonts w:ascii="Arial" w:hAnsi="Arial" w:cs="Arial"/>
          <w:b/>
        </w:rPr>
        <w:t>Directions:</w:t>
      </w:r>
      <w:r w:rsidRPr="00D2713D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D2713D">
        <w:rPr>
          <w:rFonts w:ascii="Arial" w:hAnsi="Arial" w:cs="Arial"/>
          <w:b/>
        </w:rPr>
        <w:t xml:space="preserve"> </w:t>
      </w:r>
      <w:r w:rsidRPr="00D2713D">
        <w:rPr>
          <w:rFonts w:ascii="Arial" w:hAnsi="Arial" w:cs="Arial"/>
        </w:rPr>
        <w:t>Then, rekey the paragraphs in proper form. Once you have finished, submit the rekeyed copy to your instructor.</w:t>
      </w:r>
    </w:p>
    <w:p w:rsidR="00A93CB3" w:rsidRPr="00A93CB3" w:rsidRDefault="00A93CB3" w:rsidP="00D27922">
      <w:pPr>
        <w:pStyle w:val="DataFilebody"/>
      </w:pPr>
      <w:r>
        <w:t xml:space="preserve">We have scheduled a meeting for wednesday september 19 </w:t>
      </w:r>
      <w:r w:rsidRPr="00E54806">
        <w:t>10:30</w:t>
      </w:r>
      <w:r>
        <w:t xml:space="preserve"> a.m. until</w:t>
      </w:r>
      <w:r w:rsidR="003C159B">
        <w:t xml:space="preserve"> </w:t>
      </w:r>
      <w:r>
        <w:t>n</w:t>
      </w:r>
      <w:r w:rsidRPr="00E54806">
        <w:t>oon</w:t>
      </w:r>
      <w:r>
        <w:t xml:space="preserve"> conference r</w:t>
      </w:r>
      <w:r w:rsidRPr="00E54806">
        <w:t>oom B</w:t>
      </w:r>
      <w:r w:rsidR="00325AB7">
        <w:t xml:space="preserve">. </w:t>
      </w:r>
      <w:r>
        <w:t>At this meeting we</w:t>
      </w:r>
      <w:r w:rsidRPr="00E54806">
        <w:t xml:space="preserve"> will discus</w:t>
      </w:r>
      <w:r w:rsidR="00156839">
        <w:t>s ways to use space ads more ef</w:t>
      </w:r>
      <w:r w:rsidRPr="00E54806">
        <w:t xml:space="preserve">ectively to promote the </w:t>
      </w:r>
      <w:r w:rsidR="00156839">
        <w:t>k</w:t>
      </w:r>
      <w:r w:rsidRPr="00E54806">
        <w:t>new line of spa equipment.</w:t>
      </w:r>
      <w:r>
        <w:t xml:space="preserve"> jn preparation for this discussion</w:t>
      </w:r>
      <w:r w:rsidRPr="00E54806">
        <w:t xml:space="preserve"> please review </w:t>
      </w:r>
      <w:r>
        <w:t>our</w:t>
      </w:r>
      <w:r w:rsidRPr="00E54806">
        <w:t xml:space="preserve"> </w:t>
      </w:r>
      <w:r>
        <w:t>ads for the months of may june</w:t>
      </w:r>
      <w:r w:rsidR="00325AB7">
        <w:t xml:space="preserve"> and j</w:t>
      </w:r>
      <w:r w:rsidRPr="00E54806">
        <w:t>uly of last fis</w:t>
      </w:r>
      <w:r w:rsidR="00325AB7">
        <w:t>cal year. Bring sales records (june-s</w:t>
      </w:r>
      <w:r w:rsidRPr="00E54806">
        <w:t>eptember) for your re</w:t>
      </w:r>
      <w:r w:rsidR="00156839">
        <w:t>i</w:t>
      </w:r>
      <w:r w:rsidR="00CB551B">
        <w:t>gion and b</w:t>
      </w:r>
      <w:r w:rsidRPr="00E54806">
        <w:t xml:space="preserve">e prepared to </w:t>
      </w:r>
      <w:r>
        <w:t>present what has</w:t>
      </w:r>
      <w:r w:rsidR="00156839">
        <w:t xml:space="preserve"> worked what hasn</w:t>
      </w:r>
      <w:r w:rsidRPr="00E54806">
        <w:t>t</w:t>
      </w:r>
      <w:r>
        <w:t xml:space="preserve"> worked</w:t>
      </w:r>
      <w:r w:rsidRPr="00E54806">
        <w:t xml:space="preserve"> and </w:t>
      </w:r>
      <w:r>
        <w:t>suggestions for new advertising campaigns for our line of spa equipment. t</w:t>
      </w:r>
      <w:r w:rsidRPr="00E54806">
        <w:t xml:space="preserve">his is your opportunity to present any new ideas your team </w:t>
      </w:r>
      <w:r>
        <w:t>may have. t</w:t>
      </w:r>
      <w:r w:rsidRPr="00E54806">
        <w:t xml:space="preserve">he attached ads were run </w:t>
      </w:r>
      <w:r>
        <w:t xml:space="preserve">by the competition </w:t>
      </w:r>
      <w:r w:rsidRPr="00E54806">
        <w:t xml:space="preserve">in the summer issue of </w:t>
      </w:r>
      <w:r w:rsidR="00325AB7">
        <w:t>california q</w:t>
      </w:r>
      <w:r w:rsidRPr="00A93CB3">
        <w:t>uarterly.</w:t>
      </w:r>
      <w:r>
        <w:t xml:space="preserve"> As part of our discussion </w:t>
      </w:r>
      <w:r w:rsidRPr="00E54806">
        <w:t xml:space="preserve">Rico Martinez wants us to look at these ads and consider what they </w:t>
      </w:r>
      <w:r>
        <w:t>reveal about</w:t>
      </w:r>
      <w:r w:rsidRPr="00E54806">
        <w:t xml:space="preserve"> the competition </w:t>
      </w:r>
      <w:r w:rsidR="00156839">
        <w:t>and the challenge</w:t>
      </w:r>
      <w:r>
        <w:t xml:space="preserve"> that are ahead</w:t>
      </w:r>
      <w:r w:rsidRPr="00E54806">
        <w:t>. This discussion should also she</w:t>
      </w:r>
      <w:r w:rsidR="00156839">
        <w:t>a</w:t>
      </w:r>
      <w:r w:rsidRPr="00E54806">
        <w:t>d some light on our new agenc</w:t>
      </w:r>
      <w:r w:rsidR="00156839">
        <w:t>ey selection proce</w:t>
      </w:r>
      <w:r w:rsidRPr="00E54806">
        <w:t>s.</w:t>
      </w:r>
    </w:p>
    <w:p w:rsidR="00D2713D" w:rsidRPr="00A93CB3" w:rsidRDefault="00D2713D">
      <w:pPr>
        <w:pStyle w:val="DataFilebody"/>
      </w:pPr>
    </w:p>
    <w:sectPr w:rsidR="00D2713D" w:rsidRPr="00A93CB3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C9" w:rsidRDefault="007932C9" w:rsidP="00D27922">
      <w:pPr>
        <w:spacing w:line="240" w:lineRule="auto"/>
      </w:pPr>
      <w:r>
        <w:separator/>
      </w:r>
    </w:p>
  </w:endnote>
  <w:endnote w:type="continuationSeparator" w:id="0">
    <w:p w:rsidR="007932C9" w:rsidRDefault="007932C9" w:rsidP="00D27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3D" w:rsidRPr="00D2713D" w:rsidRDefault="00D2713D" w:rsidP="00D2713D">
    <w:pPr>
      <w:spacing w:after="0" w:line="240" w:lineRule="auto"/>
      <w:rPr>
        <w:rFonts w:ascii="Arial" w:eastAsia="Calibri" w:hAnsi="Arial" w:cs="Arial"/>
        <w:i/>
        <w:sz w:val="18"/>
      </w:rPr>
    </w:pPr>
    <w:r w:rsidRPr="00D2713D">
      <w:rPr>
        <w:rFonts w:ascii="Arial" w:eastAsia="Calibri" w:hAnsi="Arial" w:cs="Arial"/>
        <w:i/>
        <w:sz w:val="18"/>
      </w:rPr>
      <w:t>Professional Communication</w:t>
    </w:r>
  </w:p>
  <w:p w:rsidR="00D2713D" w:rsidRPr="00D2713D" w:rsidRDefault="00D2713D" w:rsidP="00D2713D">
    <w:pPr>
      <w:spacing w:after="0" w:line="240" w:lineRule="auto"/>
      <w:rPr>
        <w:rFonts w:ascii="Arial" w:eastAsia="Calibri" w:hAnsi="Arial" w:cs="Arial"/>
        <w:sz w:val="18"/>
      </w:rPr>
    </w:pPr>
    <w:r w:rsidRPr="00D2713D">
      <w:rPr>
        <w:rFonts w:ascii="Arial" w:eastAsia="Calibri" w:hAnsi="Arial" w:cs="Arial"/>
        <w:sz w:val="18"/>
      </w:rPr>
      <w:t xml:space="preserve">Copyright </w:t>
    </w:r>
    <w:proofErr w:type="spellStart"/>
    <w:r w:rsidRPr="00D2713D">
      <w:rPr>
        <w:rFonts w:ascii="Arial" w:eastAsia="Calibri" w:hAnsi="Arial" w:cs="Arial"/>
        <w:sz w:val="18"/>
      </w:rPr>
      <w:t>Goodheart-Willcox</w:t>
    </w:r>
    <w:proofErr w:type="spellEnd"/>
    <w:r w:rsidRPr="00D2713D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D27922" w:rsidRPr="00D2713D" w:rsidRDefault="00D27922" w:rsidP="00D27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C9" w:rsidRDefault="007932C9" w:rsidP="00D27922">
      <w:pPr>
        <w:spacing w:line="240" w:lineRule="auto"/>
      </w:pPr>
      <w:r>
        <w:separator/>
      </w:r>
    </w:p>
  </w:footnote>
  <w:footnote w:type="continuationSeparator" w:id="0">
    <w:p w:rsidR="007932C9" w:rsidRDefault="007932C9" w:rsidP="00D27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4"/>
    <w:multiLevelType w:val="hybridMultilevel"/>
    <w:tmpl w:val="F50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132"/>
    <w:multiLevelType w:val="hybridMultilevel"/>
    <w:tmpl w:val="46F82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A6A04"/>
    <w:multiLevelType w:val="hybridMultilevel"/>
    <w:tmpl w:val="8B7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B3"/>
    <w:rsid w:val="00010D2E"/>
    <w:rsid w:val="000C771B"/>
    <w:rsid w:val="000D09A8"/>
    <w:rsid w:val="0010517E"/>
    <w:rsid w:val="00156839"/>
    <w:rsid w:val="001B0518"/>
    <w:rsid w:val="001B4101"/>
    <w:rsid w:val="001B4174"/>
    <w:rsid w:val="00202B89"/>
    <w:rsid w:val="002A3724"/>
    <w:rsid w:val="00325AB7"/>
    <w:rsid w:val="00365DDB"/>
    <w:rsid w:val="003C159B"/>
    <w:rsid w:val="0054587F"/>
    <w:rsid w:val="005E0E5D"/>
    <w:rsid w:val="00612FF0"/>
    <w:rsid w:val="006737C2"/>
    <w:rsid w:val="0069497F"/>
    <w:rsid w:val="006C34BA"/>
    <w:rsid w:val="007932C9"/>
    <w:rsid w:val="007E41CD"/>
    <w:rsid w:val="008100F2"/>
    <w:rsid w:val="008B28D3"/>
    <w:rsid w:val="00934F95"/>
    <w:rsid w:val="00942170"/>
    <w:rsid w:val="009E5CFC"/>
    <w:rsid w:val="00A12A1E"/>
    <w:rsid w:val="00A50087"/>
    <w:rsid w:val="00A75BCA"/>
    <w:rsid w:val="00A93CB3"/>
    <w:rsid w:val="00A97947"/>
    <w:rsid w:val="00B05479"/>
    <w:rsid w:val="00B267C0"/>
    <w:rsid w:val="00B7575D"/>
    <w:rsid w:val="00BC548F"/>
    <w:rsid w:val="00CA78AE"/>
    <w:rsid w:val="00CB551B"/>
    <w:rsid w:val="00D0531A"/>
    <w:rsid w:val="00D2713D"/>
    <w:rsid w:val="00D27922"/>
    <w:rsid w:val="00D651EC"/>
    <w:rsid w:val="00DC309A"/>
    <w:rsid w:val="00E132D2"/>
    <w:rsid w:val="00E8660A"/>
    <w:rsid w:val="00EA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E5D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E5D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E5D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E5D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E5D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E5D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E5D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E5D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E5D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2713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713D"/>
  </w:style>
  <w:style w:type="paragraph" w:styleId="ListParagraph">
    <w:name w:val="List Paragraph"/>
    <w:basedOn w:val="Normal"/>
    <w:uiPriority w:val="34"/>
    <w:qFormat/>
    <w:rsid w:val="00325AB7"/>
    <w:pPr>
      <w:ind w:left="720"/>
      <w:contextualSpacing/>
    </w:pPr>
  </w:style>
  <w:style w:type="paragraph" w:customStyle="1" w:styleId="CaseBody">
    <w:name w:val="Case Body"/>
    <w:basedOn w:val="Normal"/>
    <w:rsid w:val="00325AB7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5D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325AB7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5AB7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325AB7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325AB7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5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B7"/>
    <w:rPr>
      <w:b/>
      <w:bCs/>
    </w:rPr>
  </w:style>
  <w:style w:type="paragraph" w:customStyle="1" w:styleId="Directions">
    <w:name w:val="Directions"/>
    <w:basedOn w:val="Normal"/>
    <w:qFormat/>
    <w:rsid w:val="00325AB7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5E0E5D"/>
    <w:rPr>
      <w:rFonts w:ascii="Cambria" w:eastAsia="MS Mincho" w:hAnsi="Cambria" w:cs="Arial"/>
      <w:color w:val="4F81BD"/>
      <w:sz w:val="22"/>
      <w:szCs w:val="22"/>
    </w:rPr>
  </w:style>
  <w:style w:type="paragraph" w:styleId="Revision">
    <w:name w:val="Revision"/>
    <w:hidden/>
    <w:uiPriority w:val="99"/>
    <w:semiHidden/>
    <w:rsid w:val="00325AB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E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E5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5D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5E0E5D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0E5D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0E5D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E5D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E5D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E5D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E5D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E5D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E5D"/>
    <w:rPr>
      <w:rFonts w:ascii="Cambria" w:eastAsia="Times New Roman" w:hAnsi="Cambria"/>
      <w:i/>
      <w:iCs/>
      <w:color w:val="9BBB59"/>
    </w:rPr>
  </w:style>
  <w:style w:type="character" w:customStyle="1" w:styleId="DataFileCbold">
    <w:name w:val="DataFile_Cbold"/>
    <w:basedOn w:val="DefaultParagraphFont"/>
    <w:uiPriority w:val="1"/>
    <w:qFormat/>
    <w:rsid w:val="005E0E5D"/>
    <w:rPr>
      <w:b/>
    </w:rPr>
  </w:style>
  <w:style w:type="paragraph" w:customStyle="1" w:styleId="Default">
    <w:name w:val="Default"/>
    <w:rsid w:val="005E0E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E0E5D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5E0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E5D"/>
    <w:rPr>
      <w:color w:val="800080"/>
      <w:u w:val="single"/>
    </w:rPr>
  </w:style>
  <w:style w:type="paragraph" w:customStyle="1" w:styleId="body">
    <w:name w:val="body"/>
    <w:rsid w:val="005E0E5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5E0E5D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5E0E5D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E0E5D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5E0E5D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5E0E5D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5E0E5D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E0E5D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5E0E5D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E0E5D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5E0E5D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5E0E5D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5E0E5D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2015-06-03T14:24:00Z</dcterms:created>
  <dcterms:modified xsi:type="dcterms:W3CDTF">2015-07-09T16:36:00Z</dcterms:modified>
</cp:coreProperties>
</file>