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3" w:rsidRPr="00A53D68" w:rsidRDefault="0032193C" w:rsidP="003724CE">
      <w:pPr>
        <w:pStyle w:val="DataFileChapNum"/>
        <w:rPr>
          <w:rFonts w:ascii="Arial" w:hAnsi="Arial" w:cs="Arial"/>
        </w:rPr>
      </w:pPr>
      <w:r w:rsidRPr="00A53D68">
        <w:rPr>
          <w:rFonts w:ascii="Arial" w:hAnsi="Arial" w:cs="Arial"/>
        </w:rPr>
        <w:t xml:space="preserve">Chapter </w:t>
      </w:r>
      <w:r w:rsidR="00B92C16" w:rsidRPr="00A53D68">
        <w:rPr>
          <w:rFonts w:ascii="Arial" w:hAnsi="Arial" w:cs="Arial"/>
        </w:rPr>
        <w:t>4</w:t>
      </w:r>
    </w:p>
    <w:p w:rsidR="00E176A3" w:rsidRPr="00A53D68" w:rsidRDefault="003724CE" w:rsidP="003724CE">
      <w:pPr>
        <w:pStyle w:val="DataFileTitle"/>
        <w:rPr>
          <w:rFonts w:ascii="Arial" w:hAnsi="Arial" w:cs="Arial"/>
        </w:rPr>
      </w:pPr>
      <w:r w:rsidRPr="00A53D68">
        <w:rPr>
          <w:rFonts w:ascii="Arial" w:hAnsi="Arial" w:cs="Arial"/>
        </w:rPr>
        <w:t xml:space="preserve">Activity </w:t>
      </w:r>
      <w:r w:rsidR="00B92C16" w:rsidRPr="00A53D68">
        <w:rPr>
          <w:rFonts w:ascii="Arial" w:hAnsi="Arial" w:cs="Arial"/>
        </w:rPr>
        <w:t>4</w:t>
      </w:r>
      <w:r w:rsidR="00B0618B" w:rsidRPr="00A53D68">
        <w:rPr>
          <w:rFonts w:ascii="Arial" w:hAnsi="Arial" w:cs="Arial"/>
        </w:rPr>
        <w:t>-2</w:t>
      </w:r>
      <w:r w:rsidRPr="00A53D68">
        <w:rPr>
          <w:rFonts w:ascii="Arial" w:hAnsi="Arial" w:cs="Arial"/>
        </w:rPr>
        <w:t xml:space="preserve"> </w:t>
      </w:r>
      <w:r w:rsidR="00885D8E" w:rsidRPr="00A53D68">
        <w:rPr>
          <w:rFonts w:ascii="Arial" w:hAnsi="Arial" w:cs="Arial"/>
        </w:rPr>
        <w:t xml:space="preserve">Using </w:t>
      </w:r>
      <w:r w:rsidR="00E176A3" w:rsidRPr="00A53D68">
        <w:rPr>
          <w:rFonts w:ascii="Arial" w:hAnsi="Arial" w:cs="Arial"/>
        </w:rPr>
        <w:t>Word Division</w:t>
      </w:r>
    </w:p>
    <w:p w:rsidR="00E176A3" w:rsidRPr="00A53D68" w:rsidRDefault="0032193C" w:rsidP="003724CE">
      <w:pPr>
        <w:pStyle w:val="DataFileDirections"/>
        <w:rPr>
          <w:rFonts w:ascii="Arial" w:hAnsi="Arial" w:cs="Arial"/>
        </w:rPr>
      </w:pPr>
      <w:r w:rsidRPr="00A53D68">
        <w:rPr>
          <w:rFonts w:ascii="Arial" w:hAnsi="Arial" w:cs="Arial"/>
          <w:b/>
        </w:rPr>
        <w:t>Directions:</w:t>
      </w:r>
      <w:r w:rsidR="003724CE" w:rsidRPr="00A53D68">
        <w:rPr>
          <w:rFonts w:ascii="Arial" w:hAnsi="Arial" w:cs="Arial"/>
          <w:b/>
        </w:rPr>
        <w:tab/>
      </w:r>
      <w:r w:rsidR="00E176A3" w:rsidRPr="00A53D68">
        <w:rPr>
          <w:rFonts w:ascii="Arial" w:hAnsi="Arial" w:cs="Arial"/>
        </w:rPr>
        <w:t xml:space="preserve">When possible, avoid dividing words at the end of </w:t>
      </w:r>
      <w:r w:rsidR="00C82A62" w:rsidRPr="00A53D68">
        <w:rPr>
          <w:rFonts w:ascii="Arial" w:hAnsi="Arial" w:cs="Arial"/>
        </w:rPr>
        <w:t xml:space="preserve">a </w:t>
      </w:r>
      <w:r w:rsidR="00E176A3" w:rsidRPr="00A53D68">
        <w:rPr>
          <w:rFonts w:ascii="Arial" w:hAnsi="Arial" w:cs="Arial"/>
        </w:rPr>
        <w:t xml:space="preserve">sentence. </w:t>
      </w:r>
      <w:r w:rsidR="00B92C16" w:rsidRPr="00A53D68">
        <w:rPr>
          <w:rFonts w:ascii="Arial" w:hAnsi="Arial" w:cs="Arial"/>
        </w:rPr>
        <w:t>W</w:t>
      </w:r>
      <w:r w:rsidR="00E176A3" w:rsidRPr="00A53D68">
        <w:rPr>
          <w:rFonts w:ascii="Arial" w:hAnsi="Arial" w:cs="Arial"/>
        </w:rPr>
        <w:t xml:space="preserve">hen </w:t>
      </w:r>
      <w:r w:rsidRPr="00A53D68">
        <w:rPr>
          <w:rFonts w:ascii="Arial" w:hAnsi="Arial" w:cs="Arial"/>
        </w:rPr>
        <w:t xml:space="preserve">word </w:t>
      </w:r>
      <w:r w:rsidR="00E176A3" w:rsidRPr="00A53D68">
        <w:rPr>
          <w:rFonts w:ascii="Arial" w:hAnsi="Arial" w:cs="Arial"/>
        </w:rPr>
        <w:t>division is necessary, follow the rules for divi</w:t>
      </w:r>
      <w:r w:rsidRPr="00A53D68">
        <w:rPr>
          <w:rFonts w:ascii="Arial" w:hAnsi="Arial" w:cs="Arial"/>
        </w:rPr>
        <w:t xml:space="preserve">ding words at the end of lines. </w:t>
      </w:r>
      <w:r w:rsidR="005D3B4E" w:rsidRPr="00A53D68">
        <w:rPr>
          <w:rFonts w:ascii="Arial" w:hAnsi="Arial" w:cs="Arial"/>
        </w:rPr>
        <w:t>Key the answer</w:t>
      </w:r>
      <w:r w:rsidR="00525EA7" w:rsidRPr="00A53D68">
        <w:rPr>
          <w:rFonts w:ascii="Arial" w:hAnsi="Arial" w:cs="Arial"/>
        </w:rPr>
        <w:t>s</w:t>
      </w:r>
      <w:r w:rsidR="005D3B4E" w:rsidRPr="00A53D68">
        <w:rPr>
          <w:rFonts w:ascii="Arial" w:hAnsi="Arial" w:cs="Arial"/>
        </w:rPr>
        <w:t xml:space="preserve"> for each term in the space provided.</w:t>
      </w:r>
    </w:p>
    <w:p w:rsidR="00E176A3" w:rsidRDefault="00A256A7" w:rsidP="003724CE">
      <w:pPr>
        <w:pStyle w:val="DataFileN1"/>
      </w:pPr>
      <w:r>
        <w:t>1</w:t>
      </w:r>
      <w:r w:rsidR="0032193C">
        <w:t>.</w:t>
      </w:r>
      <w:r w:rsidR="0032193C">
        <w:tab/>
      </w:r>
      <w:proofErr w:type="gramStart"/>
      <w:r w:rsidR="00B92C16">
        <w:t>c</w:t>
      </w:r>
      <w:r w:rsidR="003F4F4A">
        <w:t>ompleteness</w:t>
      </w:r>
      <w:proofErr w:type="gramEnd"/>
    </w:p>
    <w:bookmarkStart w:id="0" w:name="Text1"/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  <w:bookmarkEnd w:id="0"/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2</w:t>
      </w:r>
      <w:r w:rsidR="0032193C">
        <w:t>.</w:t>
      </w:r>
      <w:r w:rsidR="0032193C">
        <w:tab/>
      </w:r>
      <w:proofErr w:type="gramStart"/>
      <w:r w:rsidR="00B92C16">
        <w:t>p</w:t>
      </w:r>
      <w:r w:rsidR="00E176A3">
        <w:t>lan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3</w:t>
      </w:r>
      <w:r w:rsidR="0032193C">
        <w:t>.</w:t>
      </w:r>
      <w:r w:rsidR="0032193C">
        <w:tab/>
      </w:r>
      <w:proofErr w:type="gramStart"/>
      <w:r w:rsidR="00B92C16">
        <w:t>s</w:t>
      </w:r>
      <w:r w:rsidR="00E176A3">
        <w:t>urround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4</w:t>
      </w:r>
      <w:r w:rsidR="0032193C">
        <w:t>.</w:t>
      </w:r>
      <w:r w:rsidR="0032193C">
        <w:tab/>
      </w:r>
      <w:proofErr w:type="gramStart"/>
      <w:r w:rsidR="00B92C16">
        <w:t>i</w:t>
      </w:r>
      <w:r w:rsidR="00E176A3">
        <w:t>nstead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5</w:t>
      </w:r>
      <w:r w:rsidR="0032193C">
        <w:t>.</w:t>
      </w:r>
      <w:r w:rsidR="0032193C">
        <w:tab/>
      </w:r>
      <w:proofErr w:type="gramStart"/>
      <w:r w:rsidR="00B92C16">
        <w:t>f</w:t>
      </w:r>
      <w:r w:rsidR="00E176A3">
        <w:t>requency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6</w:t>
      </w:r>
      <w:r w:rsidR="0032193C">
        <w:t>.</w:t>
      </w:r>
      <w:r w:rsidR="0032193C">
        <w:tab/>
      </w:r>
      <w:proofErr w:type="gramStart"/>
      <w:r w:rsidR="00B92C16">
        <w:t>p</w:t>
      </w:r>
      <w:r w:rsidR="00E176A3">
        <w:t>repared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7</w:t>
      </w:r>
      <w:r w:rsidR="0032193C">
        <w:t>.</w:t>
      </w:r>
      <w:r w:rsidR="0032193C">
        <w:tab/>
      </w:r>
      <w:proofErr w:type="gramStart"/>
      <w:r w:rsidR="00B92C16">
        <w:t>e</w:t>
      </w:r>
      <w:r w:rsidR="00E176A3">
        <w:t>xclude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lastRenderedPageBreak/>
        <w:t>8</w:t>
      </w:r>
      <w:r w:rsidR="0032193C">
        <w:t>.</w:t>
      </w:r>
      <w:r w:rsidR="0032193C">
        <w:tab/>
      </w:r>
      <w:proofErr w:type="gramStart"/>
      <w:r w:rsidR="00B92C16">
        <w:t>c</w:t>
      </w:r>
      <w:r w:rsidR="00E176A3">
        <w:t>ommunication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9</w:t>
      </w:r>
      <w:r w:rsidR="0032193C">
        <w:t>.</w:t>
      </w:r>
      <w:r w:rsidR="0032193C">
        <w:tab/>
      </w:r>
      <w:proofErr w:type="gramStart"/>
      <w:r w:rsidR="00B92C16">
        <w:t>c</w:t>
      </w:r>
      <w:r w:rsidR="00E176A3">
        <w:t>orrespondent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10</w:t>
      </w:r>
      <w:r w:rsidR="0032193C">
        <w:t>.</w:t>
      </w:r>
      <w:r w:rsidR="0032193C">
        <w:tab/>
      </w:r>
      <w:proofErr w:type="gramStart"/>
      <w:r w:rsidR="00B92C16">
        <w:t>p</w:t>
      </w:r>
      <w:r w:rsidR="00E176A3">
        <w:t>revious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11</w:t>
      </w:r>
      <w:r w:rsidR="0032193C">
        <w:t>.</w:t>
      </w:r>
      <w:r w:rsidR="0032193C">
        <w:tab/>
      </w:r>
      <w:proofErr w:type="gramStart"/>
      <w:r w:rsidR="00B92C16">
        <w:t>c</w:t>
      </w:r>
      <w:r w:rsidR="00E176A3">
        <w:t>an’t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12</w:t>
      </w:r>
      <w:r w:rsidR="0032193C">
        <w:t>.</w:t>
      </w:r>
      <w:r w:rsidR="0032193C">
        <w:tab/>
      </w:r>
      <w:proofErr w:type="gramStart"/>
      <w:r w:rsidR="00B92C16">
        <w:t>t</w:t>
      </w:r>
      <w:r w:rsidR="00E176A3">
        <w:t>extbook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13</w:t>
      </w:r>
      <w:r w:rsidR="0032193C">
        <w:t>.</w:t>
      </w:r>
      <w:r w:rsidR="0032193C">
        <w:tab/>
      </w:r>
      <w:proofErr w:type="gramStart"/>
      <w:r w:rsidR="00B92C16">
        <w:t>g</w:t>
      </w:r>
      <w:r w:rsidR="00E176A3">
        <w:t>raduate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14</w:t>
      </w:r>
      <w:r w:rsidR="0032193C">
        <w:t>.</w:t>
      </w:r>
      <w:r w:rsidR="0032193C">
        <w:tab/>
      </w:r>
      <w:proofErr w:type="gramStart"/>
      <w:r w:rsidR="00B92C16">
        <w:t>iP</w:t>
      </w:r>
      <w:r w:rsidR="00E176A3">
        <w:t>od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15</w:t>
      </w:r>
      <w:r w:rsidR="0032193C">
        <w:t>.</w:t>
      </w:r>
      <w:r w:rsidR="0032193C">
        <w:tab/>
      </w:r>
      <w:r w:rsidR="00E176A3" w:rsidRPr="00E176A3">
        <w:t>http://www.irs.gov/</w:t>
      </w:r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B05479" w:rsidRDefault="00A256A7" w:rsidP="003724CE">
      <w:pPr>
        <w:pStyle w:val="DataFileN1"/>
      </w:pPr>
      <w:r>
        <w:t>16</w:t>
      </w:r>
      <w:r w:rsidR="0032193C">
        <w:t>.</w:t>
      </w:r>
      <w:r w:rsidR="0032193C">
        <w:tab/>
      </w:r>
      <w:proofErr w:type="gramStart"/>
      <w:r w:rsidR="00B92C16">
        <w:t>s</w:t>
      </w:r>
      <w:r w:rsidR="00E176A3">
        <w:t>incerely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lastRenderedPageBreak/>
        <w:t>17</w:t>
      </w:r>
      <w:r w:rsidR="0032193C">
        <w:t>.</w:t>
      </w:r>
      <w:r w:rsidR="0032193C">
        <w:tab/>
      </w:r>
      <w:proofErr w:type="gramStart"/>
      <w:r w:rsidR="00B92C16">
        <w:t>a</w:t>
      </w:r>
      <w:r w:rsidR="00E176A3">
        <w:t>utomatically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18</w:t>
      </w:r>
      <w:r w:rsidR="0032193C">
        <w:t>.</w:t>
      </w:r>
      <w:r w:rsidR="0032193C">
        <w:tab/>
      </w:r>
      <w:proofErr w:type="gramStart"/>
      <w:r w:rsidR="00B92C16">
        <w:t>t</w:t>
      </w:r>
      <w:r w:rsidR="00E176A3">
        <w:t>ranscript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E176A3" w:rsidRDefault="00A256A7" w:rsidP="003724CE">
      <w:pPr>
        <w:pStyle w:val="DataFileN1"/>
      </w:pPr>
      <w:r>
        <w:t>19</w:t>
      </w:r>
      <w:r w:rsidR="0032193C">
        <w:t>.</w:t>
      </w:r>
      <w:r w:rsidR="0032193C">
        <w:tab/>
      </w:r>
      <w:proofErr w:type="gramStart"/>
      <w:r w:rsidR="00B92C16">
        <w:t>c</w:t>
      </w:r>
      <w:r w:rsidR="00E176A3">
        <w:t>omputer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p w:rsidR="00B92C16" w:rsidRDefault="00B92C16" w:rsidP="003724CE">
      <w:pPr>
        <w:pStyle w:val="DataFileN1"/>
      </w:pPr>
    </w:p>
    <w:p w:rsidR="003F4F4A" w:rsidRDefault="00A256A7" w:rsidP="003724CE">
      <w:pPr>
        <w:pStyle w:val="DataFileN1"/>
      </w:pPr>
      <w:r>
        <w:t>20</w:t>
      </w:r>
      <w:r w:rsidR="0032193C">
        <w:t>.</w:t>
      </w:r>
      <w:r w:rsidR="0032193C">
        <w:tab/>
      </w:r>
      <w:proofErr w:type="gramStart"/>
      <w:r w:rsidR="00B92C16">
        <w:t>d</w:t>
      </w:r>
      <w:r w:rsidR="003F4F4A">
        <w:t>riving</w:t>
      </w:r>
      <w:proofErr w:type="gramEnd"/>
    </w:p>
    <w:p w:rsidR="000511A5" w:rsidRDefault="00BC009D" w:rsidP="00B92C1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511A5">
        <w:instrText xml:space="preserve"> FORMTEXT </w:instrText>
      </w:r>
      <w:r>
        <w:fldChar w:fldCharType="separate"/>
      </w:r>
      <w:r w:rsidR="000511A5">
        <w:rPr>
          <w:noProof/>
        </w:rPr>
        <w:t>&lt;&lt;Place Answer Here&gt;&gt;</w:t>
      </w:r>
      <w:r>
        <w:fldChar w:fldCharType="end"/>
      </w:r>
    </w:p>
    <w:sectPr w:rsidR="000511A5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9E" w:rsidRDefault="00D83E9E" w:rsidP="003724CE">
      <w:pPr>
        <w:spacing w:line="240" w:lineRule="auto"/>
      </w:pPr>
      <w:r>
        <w:separator/>
      </w:r>
    </w:p>
  </w:endnote>
  <w:endnote w:type="continuationSeparator" w:id="0">
    <w:p w:rsidR="00D83E9E" w:rsidRDefault="00D83E9E" w:rsidP="0037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68" w:rsidRPr="00A53D68" w:rsidRDefault="00A53D68" w:rsidP="00A53D68">
    <w:pPr>
      <w:spacing w:after="0" w:line="240" w:lineRule="auto"/>
      <w:rPr>
        <w:rFonts w:ascii="Arial" w:eastAsia="Calibri" w:hAnsi="Arial" w:cs="Arial"/>
        <w:i/>
        <w:sz w:val="18"/>
      </w:rPr>
    </w:pPr>
    <w:r w:rsidRPr="00A53D68">
      <w:rPr>
        <w:rFonts w:ascii="Arial" w:eastAsia="Calibri" w:hAnsi="Arial" w:cs="Arial"/>
        <w:i/>
        <w:sz w:val="18"/>
      </w:rPr>
      <w:t>Professional Communication</w:t>
    </w:r>
  </w:p>
  <w:p w:rsidR="00A53D68" w:rsidRPr="00A53D68" w:rsidRDefault="00A53D68" w:rsidP="00A53D68">
    <w:pPr>
      <w:spacing w:after="0" w:line="240" w:lineRule="auto"/>
      <w:rPr>
        <w:rFonts w:ascii="Arial" w:eastAsia="Calibri" w:hAnsi="Arial" w:cs="Arial"/>
        <w:sz w:val="18"/>
      </w:rPr>
    </w:pPr>
    <w:r w:rsidRPr="00A53D68">
      <w:rPr>
        <w:rFonts w:ascii="Arial" w:eastAsia="Calibri" w:hAnsi="Arial" w:cs="Arial"/>
        <w:sz w:val="18"/>
      </w:rPr>
      <w:t xml:space="preserve">Copyright </w:t>
    </w:r>
    <w:proofErr w:type="spellStart"/>
    <w:r w:rsidRPr="00A53D68">
      <w:rPr>
        <w:rFonts w:ascii="Arial" w:eastAsia="Calibri" w:hAnsi="Arial" w:cs="Arial"/>
        <w:sz w:val="18"/>
      </w:rPr>
      <w:t>Goodheart-Willcox</w:t>
    </w:r>
    <w:proofErr w:type="spellEnd"/>
    <w:r w:rsidRPr="00A53D68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3724CE" w:rsidRPr="00A53D68" w:rsidRDefault="003724CE" w:rsidP="00A53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9E" w:rsidRDefault="00D83E9E" w:rsidP="003724CE">
      <w:pPr>
        <w:spacing w:line="240" w:lineRule="auto"/>
      </w:pPr>
      <w:r>
        <w:separator/>
      </w:r>
    </w:p>
  </w:footnote>
  <w:footnote w:type="continuationSeparator" w:id="0">
    <w:p w:rsidR="00D83E9E" w:rsidRDefault="00D83E9E" w:rsidP="00372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09A"/>
    <w:multiLevelType w:val="hybridMultilevel"/>
    <w:tmpl w:val="5A088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41F97"/>
    <w:multiLevelType w:val="hybridMultilevel"/>
    <w:tmpl w:val="4AF4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DA2"/>
    <w:multiLevelType w:val="hybridMultilevel"/>
    <w:tmpl w:val="116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6A3"/>
    <w:rsid w:val="00050F5D"/>
    <w:rsid w:val="000511A5"/>
    <w:rsid w:val="000702BB"/>
    <w:rsid w:val="000B3413"/>
    <w:rsid w:val="001441FF"/>
    <w:rsid w:val="001B4101"/>
    <w:rsid w:val="00203D5B"/>
    <w:rsid w:val="00204D58"/>
    <w:rsid w:val="002279EA"/>
    <w:rsid w:val="002E7083"/>
    <w:rsid w:val="0032193C"/>
    <w:rsid w:val="003724CE"/>
    <w:rsid w:val="00393C78"/>
    <w:rsid w:val="003B24A5"/>
    <w:rsid w:val="003F4F4A"/>
    <w:rsid w:val="00435B21"/>
    <w:rsid w:val="00525EA7"/>
    <w:rsid w:val="005D3B4E"/>
    <w:rsid w:val="00776C9E"/>
    <w:rsid w:val="007B01BF"/>
    <w:rsid w:val="00885D8E"/>
    <w:rsid w:val="00896E43"/>
    <w:rsid w:val="00A256A7"/>
    <w:rsid w:val="00A53D68"/>
    <w:rsid w:val="00B05479"/>
    <w:rsid w:val="00B0618B"/>
    <w:rsid w:val="00B34E23"/>
    <w:rsid w:val="00B92C16"/>
    <w:rsid w:val="00BC009D"/>
    <w:rsid w:val="00C82A62"/>
    <w:rsid w:val="00D47C0F"/>
    <w:rsid w:val="00D83E9E"/>
    <w:rsid w:val="00E03B46"/>
    <w:rsid w:val="00E176A3"/>
    <w:rsid w:val="00E27A31"/>
    <w:rsid w:val="00EA1F5F"/>
    <w:rsid w:val="00F55272"/>
    <w:rsid w:val="00F61DE1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B4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B4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B4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B4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B4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B4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B4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B4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B4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53D6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3D68"/>
  </w:style>
  <w:style w:type="paragraph" w:styleId="ListParagraph">
    <w:name w:val="List Paragraph"/>
    <w:basedOn w:val="Normal"/>
    <w:uiPriority w:val="34"/>
    <w:qFormat/>
    <w:rsid w:val="0032193C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32193C"/>
    <w:pPr>
      <w:ind w:left="2160" w:hanging="1440"/>
    </w:pPr>
    <w:rPr>
      <w:rFonts w:ascii="Times New Roman" w:eastAsia="Times New Roman" w:hAnsi="Times New Roman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6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32193C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193C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32193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32193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3C"/>
    <w:rPr>
      <w:b/>
      <w:bCs/>
    </w:rPr>
  </w:style>
  <w:style w:type="paragraph" w:customStyle="1" w:styleId="Directions">
    <w:name w:val="Directions"/>
    <w:basedOn w:val="Normal"/>
    <w:qFormat/>
    <w:rsid w:val="0032193C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E03B46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03B46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32193C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203D5B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32193C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321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3B46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B4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B4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B4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B4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B4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B46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E03B46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03B46"/>
    <w:rPr>
      <w:b/>
    </w:rPr>
  </w:style>
  <w:style w:type="paragraph" w:customStyle="1" w:styleId="Default">
    <w:name w:val="Default"/>
    <w:rsid w:val="00E03B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03B46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03B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B46"/>
    <w:rPr>
      <w:color w:val="800080"/>
      <w:u w:val="single"/>
    </w:rPr>
  </w:style>
  <w:style w:type="paragraph" w:customStyle="1" w:styleId="body">
    <w:name w:val="body"/>
    <w:rsid w:val="00E03B4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03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B4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46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E03B4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03B4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03B46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03B4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03B46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03B4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03B46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03B4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03B46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03B4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03B46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03B46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2015-06-03T14:24:00Z</dcterms:created>
  <dcterms:modified xsi:type="dcterms:W3CDTF">2015-07-09T16:35:00Z</dcterms:modified>
</cp:coreProperties>
</file>