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74" w:rsidRPr="00132989" w:rsidRDefault="00E31673" w:rsidP="000E7574">
      <w:pPr>
        <w:pStyle w:val="DataFileChapNum"/>
        <w:rPr>
          <w:rFonts w:ascii="Arial" w:hAnsi="Arial" w:cs="Arial"/>
        </w:rPr>
      </w:pPr>
      <w:r w:rsidRPr="00132989">
        <w:rPr>
          <w:rFonts w:ascii="Arial" w:hAnsi="Arial" w:cs="Arial"/>
        </w:rPr>
        <w:t>Chapter 1</w:t>
      </w:r>
    </w:p>
    <w:p w:rsidR="000E7574" w:rsidRDefault="00E31673" w:rsidP="000E7574">
      <w:pPr>
        <w:pStyle w:val="DataFileTitle"/>
      </w:pPr>
      <w:r w:rsidRPr="00132989">
        <w:rPr>
          <w:rFonts w:ascii="Arial" w:hAnsi="Arial" w:cs="Arial"/>
        </w:rPr>
        <w:t>Activity SS1-</w:t>
      </w:r>
      <w:r w:rsidR="005D73F3" w:rsidRPr="00132989">
        <w:rPr>
          <w:rFonts w:ascii="Arial" w:hAnsi="Arial" w:cs="Arial"/>
        </w:rPr>
        <w:t>2</w:t>
      </w:r>
      <w:r w:rsidRPr="00132989">
        <w:rPr>
          <w:rFonts w:ascii="Arial" w:hAnsi="Arial" w:cs="Arial"/>
        </w:rPr>
        <w:t xml:space="preserve"> </w:t>
      </w:r>
      <w:r w:rsidR="000E7574" w:rsidRPr="00132989">
        <w:rPr>
          <w:rFonts w:ascii="Arial" w:hAnsi="Arial" w:cs="Arial"/>
        </w:rPr>
        <w:t>Soft Skills</w:t>
      </w:r>
    </w:p>
    <w:p w:rsidR="00E51F5A" w:rsidRPr="00BF5DA5" w:rsidRDefault="00AC0B96" w:rsidP="005D73F3">
      <w:pPr>
        <w:pStyle w:val="DataFileDirections"/>
        <w:rPr>
          <w:rFonts w:ascii="Arial" w:hAnsi="Arial" w:cs="Arial"/>
        </w:rPr>
      </w:pPr>
      <w:r w:rsidRPr="00BF5DA5">
        <w:rPr>
          <w:rStyle w:val="DataFileCbold"/>
          <w:rFonts w:ascii="Arial" w:hAnsi="Arial" w:cs="Arial"/>
        </w:rPr>
        <w:t>Directions:</w:t>
      </w:r>
      <w:r w:rsidRPr="00BF5DA5">
        <w:rPr>
          <w:rFonts w:ascii="Arial" w:hAnsi="Arial" w:cs="Arial"/>
        </w:rPr>
        <w:tab/>
      </w:r>
      <w:r w:rsidR="0018320D" w:rsidRPr="00BF5DA5">
        <w:rPr>
          <w:rFonts w:ascii="Arial" w:hAnsi="Arial" w:cs="Arial"/>
        </w:rPr>
        <w:t>Rate the soft skills you possess u</w:t>
      </w:r>
      <w:r w:rsidR="00D20B32" w:rsidRPr="00BF5DA5">
        <w:rPr>
          <w:rFonts w:ascii="Arial" w:hAnsi="Arial" w:cs="Arial"/>
        </w:rPr>
        <w:t>s</w:t>
      </w:r>
      <w:r w:rsidR="0018320D" w:rsidRPr="00BF5DA5">
        <w:rPr>
          <w:rFonts w:ascii="Arial" w:hAnsi="Arial" w:cs="Arial"/>
        </w:rPr>
        <w:t>ing</w:t>
      </w:r>
      <w:r w:rsidR="00D20B32" w:rsidRPr="00BF5DA5">
        <w:rPr>
          <w:rFonts w:ascii="Arial" w:hAnsi="Arial" w:cs="Arial"/>
        </w:rPr>
        <w:t xml:space="preserve"> the following </w:t>
      </w:r>
      <w:r w:rsidR="00445495" w:rsidRPr="00BF5DA5">
        <w:rPr>
          <w:rFonts w:ascii="Arial" w:hAnsi="Arial" w:cs="Arial"/>
        </w:rPr>
        <w:t>chart</w:t>
      </w:r>
      <w:r w:rsidR="00E51F5A" w:rsidRPr="00BF5DA5">
        <w:rPr>
          <w:rFonts w:ascii="Arial" w:hAnsi="Arial" w:cs="Arial"/>
        </w:rPr>
        <w:t xml:space="preserve">. </w:t>
      </w:r>
      <w:r w:rsidR="0096330F" w:rsidRPr="00BF5DA5">
        <w:rPr>
          <w:rFonts w:ascii="Arial" w:hAnsi="Arial" w:cs="Arial"/>
        </w:rPr>
        <w:t>The chart that follows offers examples of soft skills with which you might be familiar. Start with this list and add additional skills that are not listed.</w:t>
      </w:r>
    </w:p>
    <w:tbl>
      <w:tblPr>
        <w:tblStyle w:val="TableGrid"/>
        <w:tblW w:w="0" w:type="auto"/>
        <w:tblInd w:w="738" w:type="dxa"/>
        <w:tblLook w:val="04A0"/>
      </w:tblPr>
      <w:tblGrid>
        <w:gridCol w:w="2861"/>
        <w:gridCol w:w="1440"/>
        <w:gridCol w:w="1440"/>
        <w:gridCol w:w="1350"/>
        <w:gridCol w:w="1440"/>
      </w:tblGrid>
      <w:tr w:rsidR="00E44BB7" w:rsidRPr="001B0799" w:rsidTr="0096330F">
        <w:tc>
          <w:tcPr>
            <w:tcW w:w="8531" w:type="dxa"/>
            <w:gridSpan w:val="5"/>
            <w:shd w:val="clear" w:color="auto" w:fill="BFBFBF" w:themeFill="background1" w:themeFillShade="BF"/>
          </w:tcPr>
          <w:p w:rsidR="00E44BB7" w:rsidRPr="00C84056" w:rsidRDefault="00E44BB7" w:rsidP="00C84056">
            <w:pPr>
              <w:pStyle w:val="DataFileTableH"/>
              <w:rPr>
                <w:rStyle w:val="DataFileCbold"/>
                <w:b/>
              </w:rPr>
            </w:pPr>
            <w:r w:rsidRPr="00C84056">
              <w:rPr>
                <w:rStyle w:val="DataFileCbold"/>
                <w:b/>
              </w:rPr>
              <w:t>Soft Skills</w:t>
            </w:r>
          </w:p>
        </w:tc>
      </w:tr>
      <w:tr w:rsidR="00E44BB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E44BB7" w:rsidRPr="001B0799" w:rsidRDefault="00E44BB7" w:rsidP="0058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BB7" w:rsidRPr="001B0799" w:rsidRDefault="00E44BB7" w:rsidP="00583038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440" w:type="dxa"/>
            <w:vAlign w:val="center"/>
          </w:tcPr>
          <w:p w:rsidR="00E44BB7" w:rsidRPr="001B0799" w:rsidRDefault="00E44BB7" w:rsidP="00583038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50" w:type="dxa"/>
            <w:vAlign w:val="center"/>
          </w:tcPr>
          <w:p w:rsidR="00E44BB7" w:rsidRPr="001B0799" w:rsidRDefault="00E44BB7" w:rsidP="00583038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40" w:type="dxa"/>
            <w:vAlign w:val="center"/>
          </w:tcPr>
          <w:p w:rsidR="00E44BB7" w:rsidRPr="001B0799" w:rsidRDefault="00E44BB7" w:rsidP="00583038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adaptability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body language</w:t>
            </w:r>
            <w:r w:rsidR="00A002E4">
              <w:rPr>
                <w:rFonts w:ascii="Times New Roman" w:hAnsi="Times New Roman" w:cs="Times New Roman"/>
                <w:sz w:val="24"/>
                <w:szCs w:val="24"/>
              </w:rPr>
              <w:t xml:space="preserve"> awareness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4C2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574C20" w:rsidRPr="001B0799" w:rsidRDefault="00574C2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coaching</w:t>
            </w:r>
          </w:p>
        </w:tc>
        <w:tc>
          <w:tcPr>
            <w:tcW w:w="1440" w:type="dxa"/>
            <w:vAlign w:val="center"/>
          </w:tcPr>
          <w:p w:rsidR="00574C20" w:rsidRPr="001B0799" w:rsidRDefault="00AA262F" w:rsidP="00583038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C2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74C20" w:rsidRPr="001B0799" w:rsidRDefault="00AA262F" w:rsidP="00583038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C2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74C20" w:rsidRPr="001B0799" w:rsidRDefault="00AA262F" w:rsidP="00583038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C2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74C20" w:rsidRPr="001B0799" w:rsidRDefault="00AA262F" w:rsidP="00583038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C2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conflict management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conflict resolution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2C242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r w:rsidR="002C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cultural awareness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cultural intelligence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delegating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1290" w:rsidRPr="001B0799" w:rsidTr="0096330F">
        <w:trPr>
          <w:trHeight w:val="432"/>
        </w:trPr>
        <w:tc>
          <w:tcPr>
            <w:tcW w:w="2861" w:type="dxa"/>
            <w:vAlign w:val="center"/>
          </w:tcPr>
          <w:p w:rsidR="00FB1290" w:rsidRPr="001B0799" w:rsidRDefault="00FB1290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etiquette</w:t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B1290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290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 setting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C0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C0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C0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C0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interviewing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leading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negotiating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netiquette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self-management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B4F85" w:rsidRDefault="00DB4F85">
      <w:r>
        <w:br w:type="page"/>
      </w:r>
    </w:p>
    <w:tbl>
      <w:tblPr>
        <w:tblStyle w:val="TableGrid"/>
        <w:tblW w:w="0" w:type="auto"/>
        <w:tblInd w:w="738" w:type="dxa"/>
        <w:tblLook w:val="04A0"/>
      </w:tblPr>
      <w:tblGrid>
        <w:gridCol w:w="2861"/>
        <w:gridCol w:w="1440"/>
        <w:gridCol w:w="1440"/>
        <w:gridCol w:w="1350"/>
        <w:gridCol w:w="1440"/>
      </w:tblGrid>
      <w:tr w:rsidR="003C7B37" w:rsidRPr="001B0799" w:rsidTr="0096330F">
        <w:tc>
          <w:tcPr>
            <w:tcW w:w="8531" w:type="dxa"/>
            <w:gridSpan w:val="5"/>
            <w:shd w:val="clear" w:color="auto" w:fill="BFBFBF" w:themeFill="background1" w:themeFillShade="BF"/>
          </w:tcPr>
          <w:p w:rsidR="003C7B37" w:rsidRPr="001B0799" w:rsidRDefault="003C7B37" w:rsidP="00D054A7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lastRenderedPageBreak/>
              <w:t>Soft Skills</w:t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speaking publicly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verbal communication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Fonts w:ascii="Times New Roman" w:hAnsi="Times New Roman" w:cs="Times New Roman"/>
                <w:sz w:val="24"/>
                <w:szCs w:val="24"/>
              </w:rPr>
              <w:t>written communication</w:t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58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B37" w:rsidRPr="001B0799" w:rsidTr="0096330F">
        <w:trPr>
          <w:trHeight w:val="432"/>
        </w:trPr>
        <w:tc>
          <w:tcPr>
            <w:tcW w:w="2861" w:type="dxa"/>
            <w:vAlign w:val="center"/>
          </w:tcPr>
          <w:p w:rsidR="003C7B37" w:rsidRPr="001B0799" w:rsidRDefault="003C7B37" w:rsidP="0058303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C7B37" w:rsidRPr="001B0799" w:rsidRDefault="00AA262F" w:rsidP="00A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B37"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0799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44BB7" w:rsidRPr="001B0799" w:rsidRDefault="00E44BB7" w:rsidP="001B0799">
      <w:pPr>
        <w:pStyle w:val="DataFileN1"/>
        <w:ind w:left="0" w:firstLine="0"/>
        <w:rPr>
          <w:szCs w:val="24"/>
        </w:rPr>
      </w:pPr>
    </w:p>
    <w:sectPr w:rsidR="00E44BB7" w:rsidRPr="001B0799" w:rsidSect="00F87A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04" w:rsidRDefault="00AB7E04" w:rsidP="000E7574">
      <w:r>
        <w:separator/>
      </w:r>
    </w:p>
  </w:endnote>
  <w:endnote w:type="continuationSeparator" w:id="0">
    <w:p w:rsidR="00AB7E04" w:rsidRDefault="00AB7E04" w:rsidP="000E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77" w:rsidRPr="001A7F77" w:rsidRDefault="001A7F77" w:rsidP="001A7F77">
    <w:pPr>
      <w:pStyle w:val="DataFilecopyright"/>
      <w:rPr>
        <w:rFonts w:ascii="Arial" w:hAnsi="Arial" w:cs="Arial"/>
        <w:i/>
        <w:szCs w:val="18"/>
      </w:rPr>
    </w:pPr>
    <w:r w:rsidRPr="001A7F77">
      <w:rPr>
        <w:rFonts w:ascii="Arial" w:hAnsi="Arial" w:cs="Arial"/>
        <w:i/>
        <w:szCs w:val="18"/>
      </w:rPr>
      <w:t>Soft Skills for the Workplace</w:t>
    </w:r>
  </w:p>
  <w:p w:rsidR="00AB7E04" w:rsidRPr="000E7574" w:rsidRDefault="001A7F77" w:rsidP="001A7F77">
    <w:pPr>
      <w:pStyle w:val="Footer"/>
      <w:rPr>
        <w:sz w:val="18"/>
      </w:rPr>
    </w:pPr>
    <w:r w:rsidRPr="001A7F77">
      <w:rPr>
        <w:rFonts w:ascii="Arial" w:hAnsi="Arial" w:cs="Arial"/>
        <w:sz w:val="18"/>
        <w:szCs w:val="18"/>
      </w:rPr>
      <w:t>Copyright Goodheart-Willcox Co., Inc.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04" w:rsidRDefault="00AB7E04" w:rsidP="000E7574">
      <w:r>
        <w:separator/>
      </w:r>
    </w:p>
  </w:footnote>
  <w:footnote w:type="continuationSeparator" w:id="0">
    <w:p w:rsidR="00AB7E04" w:rsidRDefault="00AB7E04" w:rsidP="000E7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0B96"/>
    <w:rsid w:val="0009177B"/>
    <w:rsid w:val="00095F4D"/>
    <w:rsid w:val="000D4CDC"/>
    <w:rsid w:val="000E7574"/>
    <w:rsid w:val="00132989"/>
    <w:rsid w:val="00133497"/>
    <w:rsid w:val="00136EA7"/>
    <w:rsid w:val="00181E8F"/>
    <w:rsid w:val="0018320D"/>
    <w:rsid w:val="001A7F77"/>
    <w:rsid w:val="001B0799"/>
    <w:rsid w:val="001C7CDC"/>
    <w:rsid w:val="0024544A"/>
    <w:rsid w:val="002C2422"/>
    <w:rsid w:val="002C4B9B"/>
    <w:rsid w:val="002D0379"/>
    <w:rsid w:val="002D7E29"/>
    <w:rsid w:val="00341A3F"/>
    <w:rsid w:val="00356EC6"/>
    <w:rsid w:val="003C7B37"/>
    <w:rsid w:val="00445495"/>
    <w:rsid w:val="00445C68"/>
    <w:rsid w:val="004C7126"/>
    <w:rsid w:val="004E19C8"/>
    <w:rsid w:val="004E7C0E"/>
    <w:rsid w:val="0057341D"/>
    <w:rsid w:val="00574C20"/>
    <w:rsid w:val="00583038"/>
    <w:rsid w:val="005A2CE1"/>
    <w:rsid w:val="005D73F3"/>
    <w:rsid w:val="006009F3"/>
    <w:rsid w:val="00624926"/>
    <w:rsid w:val="00640404"/>
    <w:rsid w:val="00694719"/>
    <w:rsid w:val="006A48E7"/>
    <w:rsid w:val="006B04B7"/>
    <w:rsid w:val="006B35D9"/>
    <w:rsid w:val="00701F7A"/>
    <w:rsid w:val="00704B11"/>
    <w:rsid w:val="00734EFE"/>
    <w:rsid w:val="00766580"/>
    <w:rsid w:val="00782DBB"/>
    <w:rsid w:val="00797C16"/>
    <w:rsid w:val="00800A75"/>
    <w:rsid w:val="008167C9"/>
    <w:rsid w:val="0084270E"/>
    <w:rsid w:val="0088392E"/>
    <w:rsid w:val="008941DE"/>
    <w:rsid w:val="008B38B8"/>
    <w:rsid w:val="008C13AB"/>
    <w:rsid w:val="008F1674"/>
    <w:rsid w:val="00960C5A"/>
    <w:rsid w:val="0096330F"/>
    <w:rsid w:val="0096552C"/>
    <w:rsid w:val="009F006B"/>
    <w:rsid w:val="00A002E4"/>
    <w:rsid w:val="00A52C89"/>
    <w:rsid w:val="00A82B77"/>
    <w:rsid w:val="00AA262F"/>
    <w:rsid w:val="00AB7E04"/>
    <w:rsid w:val="00AC0B96"/>
    <w:rsid w:val="00AC2F5F"/>
    <w:rsid w:val="00AE05A5"/>
    <w:rsid w:val="00AF0F7C"/>
    <w:rsid w:val="00B1742F"/>
    <w:rsid w:val="00B21976"/>
    <w:rsid w:val="00BA5BE6"/>
    <w:rsid w:val="00BD534C"/>
    <w:rsid w:val="00BE1478"/>
    <w:rsid w:val="00BF5DA5"/>
    <w:rsid w:val="00C17E34"/>
    <w:rsid w:val="00C57F66"/>
    <w:rsid w:val="00C84056"/>
    <w:rsid w:val="00CB0DF2"/>
    <w:rsid w:val="00CB68FC"/>
    <w:rsid w:val="00D20B32"/>
    <w:rsid w:val="00D222D6"/>
    <w:rsid w:val="00D85C67"/>
    <w:rsid w:val="00DB4F85"/>
    <w:rsid w:val="00DF3C75"/>
    <w:rsid w:val="00DF597D"/>
    <w:rsid w:val="00E2258D"/>
    <w:rsid w:val="00E31673"/>
    <w:rsid w:val="00E44BB7"/>
    <w:rsid w:val="00E51F5A"/>
    <w:rsid w:val="00E526C3"/>
    <w:rsid w:val="00E5457D"/>
    <w:rsid w:val="00EA7F25"/>
    <w:rsid w:val="00EB0530"/>
    <w:rsid w:val="00F8335B"/>
    <w:rsid w:val="00F87A4B"/>
    <w:rsid w:val="00FB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89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42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42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42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42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422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422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422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422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422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3298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2989"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2422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2C2422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2C2422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422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422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422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42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42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42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2C2422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2C2422"/>
    <w:rPr>
      <w:b/>
    </w:rPr>
  </w:style>
  <w:style w:type="paragraph" w:customStyle="1" w:styleId="Default">
    <w:name w:val="Default"/>
    <w:rsid w:val="002C242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C2422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2C24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422"/>
    <w:rPr>
      <w:color w:val="800080"/>
      <w:u w:val="single"/>
    </w:rPr>
  </w:style>
  <w:style w:type="paragraph" w:customStyle="1" w:styleId="body">
    <w:name w:val="body"/>
    <w:rsid w:val="002C2422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C2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42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2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22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22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2C242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2C242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2C2422"/>
    <w:pPr>
      <w:spacing w:after="240"/>
      <w:ind w:left="1440" w:hanging="1440"/>
    </w:pPr>
    <w:rPr>
      <w:szCs w:val="20"/>
    </w:rPr>
  </w:style>
  <w:style w:type="paragraph" w:customStyle="1" w:styleId="DataFileActivityH">
    <w:name w:val="DataFile_ActivityH"/>
    <w:basedOn w:val="Normal"/>
    <w:qFormat/>
    <w:rsid w:val="002C242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2C2422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2C2422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2C2422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2C2422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2C2422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2C242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2C2422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2C2422"/>
    <w:rPr>
      <w:color w:val="00B0F0"/>
    </w:rPr>
  </w:style>
  <w:style w:type="character" w:styleId="CommentReference">
    <w:name w:val="annotation reference"/>
    <w:basedOn w:val="DefaultParagraphFont"/>
    <w:uiPriority w:val="99"/>
    <w:semiHidden/>
    <w:unhideWhenUsed/>
    <w:rsid w:val="00C1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3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44BB7"/>
    <w:rPr>
      <w:color w:val="808080"/>
    </w:rPr>
  </w:style>
  <w:style w:type="paragraph" w:styleId="ListParagraph">
    <w:name w:val="List Paragraph"/>
    <w:basedOn w:val="Normal"/>
    <w:uiPriority w:val="34"/>
    <w:qFormat/>
    <w:rsid w:val="00E44BB7"/>
    <w:pPr>
      <w:ind w:left="720"/>
      <w:contextualSpacing/>
    </w:pPr>
  </w:style>
  <w:style w:type="paragraph" w:customStyle="1" w:styleId="FQuotkeep">
    <w:name w:val="FQuot keep"/>
    <w:basedOn w:val="Normal"/>
    <w:next w:val="Normal"/>
    <w:uiPriority w:val="99"/>
    <w:rsid w:val="00132989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1A7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2016-10-19T18:53:00Z</dcterms:created>
  <dcterms:modified xsi:type="dcterms:W3CDTF">2016-10-19T19:12:00Z</dcterms:modified>
</cp:coreProperties>
</file>